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D8043" w14:textId="7C707D17" w:rsidR="00D741EC" w:rsidRPr="0016559E" w:rsidRDefault="00D741EC" w:rsidP="00D741EC">
      <w:pPr>
        <w:rPr>
          <w:rFonts w:ascii="EucrosiaUPC" w:hAnsi="EucrosiaUPC" w:cs="EucrosiaUPC"/>
          <w:b/>
          <w:bCs/>
          <w:spacing w:val="-4"/>
          <w:sz w:val="36"/>
          <w:szCs w:val="36"/>
          <w:lang w:bidi="th-TH"/>
        </w:rPr>
      </w:pPr>
      <w:r w:rsidRPr="0016559E">
        <w:rPr>
          <w:rFonts w:ascii="EucrosiaUPC" w:hAnsi="EucrosiaUPC" w:cs="EucrosiaUPC"/>
          <w:b/>
          <w:bCs/>
          <w:spacing w:val="-4"/>
          <w:sz w:val="36"/>
          <w:szCs w:val="36"/>
          <w:cs/>
          <w:lang w:bidi="th-TH"/>
        </w:rPr>
        <w:t>แบบฟอร์ม</w:t>
      </w:r>
      <w:r w:rsidRPr="0016559E">
        <w:rPr>
          <w:rFonts w:ascii="EucrosiaUPC" w:hAnsi="EucrosiaUPC" w:cs="EucrosiaUPC" w:hint="cs"/>
          <w:b/>
          <w:bCs/>
          <w:spacing w:val="-4"/>
          <w:sz w:val="36"/>
          <w:szCs w:val="36"/>
          <w:cs/>
          <w:lang w:bidi="th-TH"/>
        </w:rPr>
        <w:t>ที่ 2</w:t>
      </w:r>
      <w:r w:rsidR="0016559E" w:rsidRPr="0016559E">
        <w:rPr>
          <w:rFonts w:ascii="EucrosiaUPC" w:hAnsi="EucrosiaUPC" w:cs="EucrosiaUPC" w:hint="cs"/>
          <w:b/>
          <w:bCs/>
          <w:spacing w:val="-4"/>
          <w:sz w:val="36"/>
          <w:szCs w:val="36"/>
          <w:cs/>
          <w:lang w:bidi="th-TH"/>
        </w:rPr>
        <w:t>-1</w:t>
      </w:r>
      <w:r w:rsidRPr="0016559E">
        <w:rPr>
          <w:rFonts w:ascii="EucrosiaUPC" w:hAnsi="EucrosiaUPC" w:cs="EucrosiaUPC" w:hint="cs"/>
          <w:b/>
          <w:bCs/>
          <w:spacing w:val="-4"/>
          <w:sz w:val="36"/>
          <w:szCs w:val="36"/>
          <w:cs/>
          <w:lang w:bidi="th-TH"/>
        </w:rPr>
        <w:t xml:space="preserve"> แบบ</w:t>
      </w:r>
      <w:r w:rsidRPr="0016559E">
        <w:rPr>
          <w:rFonts w:ascii="EucrosiaUPC" w:hAnsi="EucrosiaUPC" w:cs="EucrosiaUPC"/>
          <w:b/>
          <w:bCs/>
          <w:spacing w:val="-4"/>
          <w:sz w:val="36"/>
          <w:szCs w:val="36"/>
          <w:cs/>
          <w:lang w:bidi="th-TH"/>
        </w:rPr>
        <w:t>ประเมินความเป็นอิสระสำหรับพนักงานที่ไม่ใช่บุคลากรหลัก (</w:t>
      </w:r>
      <w:r w:rsidRPr="0016559E">
        <w:rPr>
          <w:rFonts w:ascii="EucrosiaUPC" w:hAnsi="EucrosiaUPC" w:cs="EucrosiaUPC"/>
          <w:b/>
          <w:bCs/>
          <w:spacing w:val="-4"/>
          <w:sz w:val="36"/>
          <w:szCs w:val="36"/>
        </w:rPr>
        <w:t xml:space="preserve">FORM ID A)                      </w:t>
      </w:r>
    </w:p>
    <w:p w14:paraId="7D6BB59D" w14:textId="77777777" w:rsidR="00D741EC" w:rsidRDefault="00D741EC" w:rsidP="001D7252">
      <w:pPr>
        <w:jc w:val="center"/>
        <w:rPr>
          <w:rFonts w:ascii="EucrosiaUPC" w:hAnsi="EucrosiaUPC" w:cs="EucrosiaUPC"/>
          <w:b/>
          <w:bCs/>
          <w:sz w:val="36"/>
          <w:szCs w:val="36"/>
          <w:u w:val="single"/>
          <w:lang w:bidi="th-TH"/>
        </w:rPr>
      </w:pPr>
    </w:p>
    <w:p w14:paraId="195B9CC3" w14:textId="01CABC11" w:rsidR="001D7252" w:rsidRPr="002F2AE4" w:rsidRDefault="001D7252" w:rsidP="001D7252">
      <w:pPr>
        <w:jc w:val="center"/>
        <w:rPr>
          <w:rFonts w:ascii="EucrosiaUPC" w:hAnsi="EucrosiaUPC" w:cs="EucrosiaUPC"/>
          <w:b/>
          <w:bCs/>
          <w:sz w:val="36"/>
          <w:szCs w:val="36"/>
          <w:u w:val="single"/>
          <w:lang w:bidi="th-TH"/>
        </w:rPr>
      </w:pPr>
      <w:r w:rsidRPr="002F2AE4">
        <w:rPr>
          <w:rFonts w:ascii="EucrosiaUPC" w:hAnsi="EucrosiaUPC" w:cs="EucrosiaUPC"/>
          <w:b/>
          <w:bCs/>
          <w:sz w:val="36"/>
          <w:szCs w:val="36"/>
          <w:u w:val="single"/>
          <w:cs/>
          <w:lang w:bidi="th-TH"/>
        </w:rPr>
        <w:t>โปรดอ่านอย่างรอบคอบและกรุณาทำเครื่องหมายในทุกคำถาม</w:t>
      </w:r>
    </w:p>
    <w:tbl>
      <w:tblPr>
        <w:tblW w:w="9900" w:type="dxa"/>
        <w:tblInd w:w="2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nil"/>
        </w:tblBorders>
        <w:tblLayout w:type="fixed"/>
        <w:tblLook w:val="0020" w:firstRow="1" w:lastRow="0" w:firstColumn="0" w:lastColumn="0" w:noHBand="0" w:noVBand="0"/>
      </w:tblPr>
      <w:tblGrid>
        <w:gridCol w:w="9900"/>
      </w:tblGrid>
      <w:tr w:rsidR="00600E1A" w:rsidRPr="002F2AE4" w14:paraId="24972905" w14:textId="77777777" w:rsidTr="00035F90">
        <w:tc>
          <w:tcPr>
            <w:tcW w:w="9900" w:type="dxa"/>
            <w:tcBorders>
              <w:bottom w:val="single" w:sz="12" w:space="0" w:color="000000"/>
            </w:tcBorders>
          </w:tcPr>
          <w:p w14:paraId="71501867" w14:textId="77777777" w:rsidR="002F2AE4" w:rsidRDefault="00930AC9" w:rsidP="0056620F">
            <w:pPr>
              <w:jc w:val="center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แบบแสดงการเปิดเผยเกี่ยวกับหลักปฏิบัติและจรรยาบรรณของผู้ประกอบวิชาชีพ </w:t>
            </w:r>
            <w:r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>–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  <w:r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>FORM ID-</w:t>
            </w:r>
            <w:r w:rsidR="008E640A"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>A</w:t>
            </w:r>
            <w:r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</w:p>
          <w:p w14:paraId="6A99AD38" w14:textId="7BA12D34" w:rsidR="00930AC9" w:rsidRPr="002F2AE4" w:rsidRDefault="00930AC9" w:rsidP="0056620F">
            <w:pPr>
              <w:jc w:val="center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(ประจำปี</w:t>
            </w:r>
            <w:r w:rsidR="001D7252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25</w:t>
            </w:r>
            <w:r w:rsidR="00EB0442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6</w:t>
            </w:r>
            <w:r w:rsidR="0056620F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1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3408C4" w:rsidRPr="002F2AE4" w14:paraId="32472353" w14:textId="77777777" w:rsidTr="00035F90">
        <w:tc>
          <w:tcPr>
            <w:tcW w:w="9900" w:type="dxa"/>
            <w:tcBorders>
              <w:top w:val="single" w:sz="12" w:space="0" w:color="000000"/>
            </w:tcBorders>
          </w:tcPr>
          <w:p w14:paraId="560D58F7" w14:textId="77777777" w:rsidR="003408C4" w:rsidRPr="00971BD0" w:rsidRDefault="003408C4" w:rsidP="003408C4">
            <w:pPr>
              <w:rPr>
                <w:rFonts w:ascii="EucrosiaUPC" w:hAnsi="EucrosiaUPC" w:cs="EucrosiaUPC"/>
                <w:sz w:val="18"/>
                <w:szCs w:val="18"/>
              </w:rPr>
            </w:pPr>
          </w:p>
          <w:p w14:paraId="591AE5C1" w14:textId="77777777" w:rsidR="00930AC9" w:rsidRPr="002F2AE4" w:rsidRDefault="00930AC9" w:rsidP="001D7252">
            <w:pPr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ตามกฎระเบียบของสำนักงานเกี่ยวกับหลักปฏิบัติและจรรยาบรรณของผู้ประกอบวิชาชีพผู้สอบบัญชี รวมถึงข้อกฎหมายซึ่งกำหนดโดยสภาวิชาชีพบัญชีฯได้กำหนดหลักการพื้นฐานให้ผู้ประกอบวิชาชีพผู้สอบบัญชีทุกท่านต้องดำรงไว้ซึ่งมาตรฐานการปฏิบัติงานในเรื่องของความเป็นอิสระและการรักษาความลับอย่างเหมาะสมและจะต้องปฏิบัติตามความรับผิดชอบด้วยความซื่อสัตย์ เที่ยงตรง ยุติธรรม บนพื้นฐานของวิชาชีพผู้สอบบัญชีและปราศจากอิทธิพลใด ๆ ก็ตามที่อาจมีผลต่อการขัดแย้งทางผลประโยชน์</w:t>
            </w:r>
          </w:p>
          <w:p w14:paraId="77ECF7C6" w14:textId="77777777" w:rsidR="00930AC9" w:rsidRPr="00971BD0" w:rsidRDefault="00930AC9" w:rsidP="00930AC9">
            <w:pPr>
              <w:jc w:val="both"/>
              <w:rPr>
                <w:rFonts w:ascii="EucrosiaUPC" w:hAnsi="EucrosiaUPC" w:cs="EucrosiaUPC"/>
                <w:sz w:val="22"/>
                <w:szCs w:val="22"/>
                <w:lang w:bidi="th-TH"/>
              </w:rPr>
            </w:pPr>
          </w:p>
          <w:p w14:paraId="58EA5EE4" w14:textId="77777777" w:rsidR="00930AC9" w:rsidRPr="002F2AE4" w:rsidRDefault="00930AC9" w:rsidP="00971BD0">
            <w:pPr>
              <w:spacing w:after="60"/>
              <w:jc w:val="thaiDistribute"/>
              <w:rPr>
                <w:rFonts w:ascii="EucrosiaUPC" w:hAnsi="EucrosiaUPC" w:cs="EucrosiaUPC"/>
                <w:sz w:val="32"/>
                <w:szCs w:val="32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ในฐานะพนักงานของสำนักงาน ท่าน</w:t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t xml:space="preserve">งานะพนักงานของสำนักงานพบัญชีฯ </w:t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vanish/>
                <w:sz w:val="32"/>
                <w:szCs w:val="32"/>
                <w:cs/>
                <w:lang w:bidi="th-TH"/>
              </w:rPr>
              <w:pgNum/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จะต้องแสดงการเปิดเผยถึงหลักการดังกล่าวข้างต้น โดยแสดงการเปิดเผยดังกล่าวเมื่อเริ่มปฏิบัติงานครั้งแรกกับสำนักงาน และทุกรายปี (ทุกต้นปี)</w:t>
            </w:r>
          </w:p>
        </w:tc>
      </w:tr>
      <w:tr w:rsidR="003408C4" w:rsidRPr="002F2AE4" w14:paraId="4FD5C2DA" w14:textId="77777777" w:rsidTr="00035F90">
        <w:tc>
          <w:tcPr>
            <w:tcW w:w="9900" w:type="dxa"/>
          </w:tcPr>
          <w:p w14:paraId="6E230077" w14:textId="77777777" w:rsidR="003408C4" w:rsidRPr="002F2AE4" w:rsidRDefault="00930AC9" w:rsidP="003408C4">
            <w:pPr>
              <w:pStyle w:val="Heading2"/>
              <w:spacing w:before="100" w:after="100"/>
              <w:jc w:val="left"/>
              <w:rPr>
                <w:rFonts w:ascii="EucrosiaUPC" w:hAnsi="EucrosiaUPC" w:cs="EucrosiaUPC"/>
                <w:sz w:val="36"/>
                <w:szCs w:val="36"/>
              </w:rPr>
            </w:pPr>
            <w:r w:rsidRPr="002F2AE4">
              <w:rPr>
                <w:rFonts w:ascii="EucrosiaUPC" w:hAnsi="EucrosiaUPC" w:cs="EucrosiaUPC"/>
                <w:sz w:val="36"/>
                <w:szCs w:val="36"/>
                <w:cs/>
                <w:lang w:bidi="th-TH"/>
              </w:rPr>
              <w:t>คำยืนยันของพนักงาน</w:t>
            </w:r>
          </w:p>
        </w:tc>
      </w:tr>
      <w:tr w:rsidR="003408C4" w:rsidRPr="002F2AE4" w14:paraId="77E95F02" w14:textId="77777777" w:rsidTr="00035F90">
        <w:tc>
          <w:tcPr>
            <w:tcW w:w="9900" w:type="dxa"/>
          </w:tcPr>
          <w:p w14:paraId="56A0F525" w14:textId="77777777" w:rsidR="003408C4" w:rsidRPr="002F2AE4" w:rsidRDefault="008E640A" w:rsidP="003408C4">
            <w:pPr>
              <w:spacing w:before="100" w:after="100"/>
              <w:rPr>
                <w:rFonts w:ascii="EucrosiaUPC" w:hAnsi="EucrosiaUPC" w:cs="EucrosiaUPC"/>
                <w:sz w:val="32"/>
                <w:szCs w:val="32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ส่วนที่ </w:t>
            </w:r>
            <w:r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>1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  <w:r w:rsidR="00930AC9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การเปิดเผย</w:t>
            </w:r>
          </w:p>
        </w:tc>
      </w:tr>
      <w:tr w:rsidR="003408C4" w:rsidRPr="002F2AE4" w14:paraId="2BB4D680" w14:textId="77777777" w:rsidTr="00035F90">
        <w:tc>
          <w:tcPr>
            <w:tcW w:w="9900" w:type="dxa"/>
          </w:tcPr>
          <w:p w14:paraId="4EEED65F" w14:textId="77777777" w:rsidR="003408C4" w:rsidRPr="00971BD0" w:rsidRDefault="003408C4" w:rsidP="003408C4">
            <w:pPr>
              <w:rPr>
                <w:rFonts w:ascii="EucrosiaUPC" w:hAnsi="EucrosiaUPC" w:cs="EucrosiaUPC"/>
                <w:sz w:val="18"/>
                <w:szCs w:val="18"/>
              </w:rPr>
            </w:pPr>
          </w:p>
          <w:p w14:paraId="3BA2E416" w14:textId="77777777" w:rsidR="00930AC9" w:rsidRPr="002F2AE4" w:rsidRDefault="00930AC9" w:rsidP="00153FD2">
            <w:pPr>
              <w:jc w:val="thaiDistribute"/>
              <w:rPr>
                <w:rFonts w:ascii="EucrosiaUPC" w:hAnsi="EucrosiaUPC" w:cs="EucrosiaUPC"/>
                <w:color w:val="222222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 บุคคลที่ซึ่งลงนามไว้ข้างท้าย ได้ยืนยันในที่นี้ว่า ข้าพเจ้า</w:t>
            </w:r>
            <w:r w:rsidRPr="002F2AE4">
              <w:rPr>
                <w:rStyle w:val="hps"/>
                <w:rFonts w:ascii="EucrosiaUPC" w:hAnsi="EucrosiaUPC" w:cs="EucrosiaUPC"/>
                <w:color w:val="222222"/>
                <w:sz w:val="32"/>
                <w:szCs w:val="32"/>
                <w:cs/>
                <w:lang w:bidi="th-TH"/>
              </w:rPr>
              <w:t>ได้</w:t>
            </w:r>
            <w:r w:rsidRPr="002F2AE4">
              <w:rPr>
                <w:rFonts w:ascii="EucrosiaUPC" w:hAnsi="EucrosiaUPC" w:cs="EucrosiaUPC"/>
                <w:color w:val="222222"/>
                <w:sz w:val="32"/>
                <w:szCs w:val="32"/>
                <w:cs/>
                <w:lang w:bidi="th-TH"/>
              </w:rPr>
              <w:t>ปฏิบัติตามมาตรฐาน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ข้อบังคับของผู้ประกอบวิชาชีพ</w:t>
            </w:r>
            <w:r w:rsidRPr="002F2AE4">
              <w:rPr>
                <w:rFonts w:ascii="EucrosiaUPC" w:hAnsi="EucrosiaUPC" w:cs="EucrosiaUPC"/>
                <w:color w:val="222222"/>
                <w:sz w:val="32"/>
                <w:szCs w:val="32"/>
                <w:cs/>
                <w:lang w:bidi="th-TH"/>
              </w:rPr>
              <w:t>อย่างเหมาะสม ซึ่งมาตรฐานข้อบังคับดังกล่าวได้วางในกฎระเบียบของสำนักงานเกี่ยวกับ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ด้านจรรยาบรรณและข้อบังคับของผู้ประกอบวิชาชีพ และโดยตามหลักกฎหมาย </w:t>
            </w:r>
            <w:r w:rsidR="00153FD2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(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จรรยาบรรณและข้อบังคับของผู้ประกอบวิชาชีพ</w:t>
            </w:r>
            <w:r w:rsidRPr="002F2AE4">
              <w:rPr>
                <w:rFonts w:ascii="EucrosiaUPC" w:hAnsi="EucrosiaUPC" w:cs="EucrosiaUPC"/>
                <w:color w:val="222222"/>
                <w:sz w:val="32"/>
                <w:szCs w:val="32"/>
                <w:cs/>
                <w:lang w:bidi="th-TH"/>
              </w:rPr>
              <w:t>ที่ออกโดยสภาวิชาชีพบัญชี)</w:t>
            </w:r>
          </w:p>
          <w:p w14:paraId="7314F735" w14:textId="3CCC637B" w:rsidR="003408C4" w:rsidRPr="00971BD0" w:rsidRDefault="003408C4" w:rsidP="003408C4">
            <w:pPr>
              <w:jc w:val="both"/>
              <w:rPr>
                <w:rFonts w:ascii="EucrosiaUPC" w:hAnsi="EucrosiaUPC" w:cs="EucrosiaUPC"/>
                <w:sz w:val="14"/>
                <w:szCs w:val="14"/>
                <w:lang w:bidi="th-TH"/>
              </w:rPr>
            </w:pPr>
          </w:p>
          <w:p w14:paraId="66F467CE" w14:textId="68C6401D" w:rsidR="00971BD0" w:rsidRDefault="00971BD0" w:rsidP="001D7252">
            <w:pPr>
              <w:jc w:val="thaiDistribute"/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3203E8" wp14:editId="2F389EA0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289560</wp:posOffset>
                      </wp:positionV>
                      <wp:extent cx="231775" cy="182880"/>
                      <wp:effectExtent l="0" t="0" r="15875" b="26670"/>
                      <wp:wrapNone/>
                      <wp:docPr id="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0D7BB" id="Rectangle 19" o:spid="_x0000_s1026" style="position:absolute;margin-left:7.25pt;margin-top:22.8pt;width:18.25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"/>
                  </w:pict>
                </mc:Fallback>
              </mc:AlternateContent>
            </w:r>
            <w:r w:rsidR="001D7252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ข้าพเจ้าขอ</w:t>
            </w:r>
            <w:r w:rsidR="00930AC9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แจ้งแสดงตนในที่นี้ว่า </w:t>
            </w:r>
            <w:r w:rsidR="001D7252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ข้าพเจ้า (โประระบุเครื่องหมาย </w:t>
            </w:r>
            <m:oMath>
              <m:r>
                <m:rPr>
                  <m:sty m:val="p"/>
                </m:rPr>
                <w:rPr>
                  <w:rFonts w:ascii="Cambria Math" w:hAnsi="Cambria Math" w:cs="EucrosiaUPC"/>
                  <w:sz w:val="32"/>
                  <w:szCs w:val="32"/>
                  <w:lang w:bidi="th-TH"/>
                </w:rPr>
                <m:t>√</m:t>
              </m:r>
            </m:oMath>
            <w:r w:rsidR="001D7252"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="001D7252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ในช่องที่มีความเกี่ยวข้อง) </w:t>
            </w:r>
            <w:r w:rsidR="001D7252" w:rsidRPr="002F2AE4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14:paraId="2A2A3000" w14:textId="77777777" w:rsidR="00971BD0" w:rsidRDefault="001D7252" w:rsidP="001D7252">
            <w:pPr>
              <w:jc w:val="thaiDistribute"/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มีผลประโยชน์และ/หรือส่วนได้เสียทางการเงินและได้ระบุไว้ในส่วนที่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rtl/>
                <w:cs/>
              </w:rPr>
              <w:t xml:space="preserve"> 2 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rtl/>
                <w:cs/>
                <w:lang w:bidi="th-TH"/>
              </w:rPr>
              <w:t xml:space="preserve">ของแบบฟอร์มนี้ 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rtl/>
                <w:cs/>
              </w:rPr>
              <w:t>/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</w:p>
          <w:p w14:paraId="065C9695" w14:textId="2F1F5F41" w:rsidR="00930AC9" w:rsidRPr="002F2AE4" w:rsidRDefault="00971BD0" w:rsidP="001D7252">
            <w:pPr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5507A2" wp14:editId="6963A7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17145</wp:posOffset>
                      </wp:positionV>
                      <wp:extent cx="231775" cy="182880"/>
                      <wp:effectExtent l="0" t="0" r="15875" b="26670"/>
                      <wp:wrapNone/>
                      <wp:docPr id="6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69F7F" id="Rectangle 20" o:spid="_x0000_s1026" style="position:absolute;margin-left:6.95pt;margin-top:1.35pt;width:18.25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"/>
                  </w:pict>
                </mc:Fallback>
              </mc:AlternateContent>
            </w:r>
            <w:r w:rsidRPr="00971BD0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 xml:space="preserve">         </w:t>
            </w:r>
            <w:r w:rsidR="001D725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ไม่ได้มีผลประโยชน์และ/หรือส่วนได้เสียทางการเงินและได้ระบุ </w:t>
            </w:r>
            <w:r w:rsidR="001D725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“</w:t>
            </w:r>
            <w:r w:rsidR="001D725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ไม่มี</w:t>
            </w:r>
            <w:r w:rsidR="001D725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 xml:space="preserve">” </w:t>
            </w:r>
            <w:r w:rsidR="001D725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ในส่วนที่ 2</w:t>
            </w:r>
            <w:r w:rsidR="00153FD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930AC9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ในลูกค้าของสำนักงานซึ่งเป็นกิจการที่มีส่วนได้เสียสาธารณะ</w:t>
            </w:r>
            <w:r w:rsidR="00930AC9" w:rsidRPr="002F2AE4">
              <w:rPr>
                <w:rFonts w:ascii="EucrosiaUPC" w:hAnsi="EucrosiaUPC" w:cs="EucrosiaUPC"/>
                <w:sz w:val="32"/>
                <w:szCs w:val="32"/>
                <w:rtl/>
                <w:cs/>
              </w:rPr>
              <w:t xml:space="preserve"> </w:t>
            </w:r>
            <w:r w:rsidR="00930AC9"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="00930AC9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ข้าพเจ้ายืนยันว่าผลประโยชน์และ/หรือส่วนได้เสียทางการเงินที่ถือโดยข้าพเจ้า, ถ้ามี, ไม่ได้ก่อให้เกิดอุปสรรคที่มีนัยสำคัญต่อความเป็นอิสระทางวิชาชีพ และ ข้าพเจ้าจะดำรงไว้ซึ่งมาตรฐานสูงสุดของความซื่อสัตย์และความเที่ยงธรรมในการ</w:t>
            </w:r>
            <w:r w:rsidR="001D7252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ปฏิ</w:t>
            </w:r>
            <w:r w:rsidR="00930AC9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บัติงานของข้าพเจ้า</w:t>
            </w:r>
          </w:p>
          <w:p w14:paraId="29097C04" w14:textId="77777777" w:rsidR="003408C4" w:rsidRPr="002F2AE4" w:rsidRDefault="003408C4" w:rsidP="003408C4">
            <w:pPr>
              <w:jc w:val="both"/>
              <w:rPr>
                <w:rFonts w:ascii="EucrosiaUPC" w:hAnsi="EucrosiaUPC" w:cs="EucrosiaUPC"/>
                <w:sz w:val="32"/>
                <w:szCs w:val="32"/>
              </w:rPr>
            </w:pPr>
          </w:p>
          <w:p w14:paraId="6BE76D88" w14:textId="77777777" w:rsidR="00930AC9" w:rsidRPr="002F2AE4" w:rsidRDefault="00930AC9" w:rsidP="00930AC9">
            <w:pPr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ข้าพเจ้าเข้าใจว่า ความสัมพันธ์ในการจ้างงานของสมาชิกในครอบครัวข้าพเจ้าอาจส่งผลกระทบต่อความเป็นอิสระของข้าพเจ้า ข้าพเจ้าได้แจ้งแสดงตนในที่นี้, ในส่วนที่ </w:t>
            </w:r>
            <w:r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>3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ของแบบฟอร์มนี้, รายละเอียดการจ้างงานของสมาชิกในครอบครัวข้าพเจ้าและข้าพเจ้ายืนยัน, ที่ดีที่สุดของความรู้ของข้าพเจ้า, ว่าสมาชิกในครอบครัวของข้าพเจ้ามีความเป็นอิสระในเรื่องความสัมพันธ์กับการจ้างงานเหล่านั้น</w:t>
            </w:r>
          </w:p>
          <w:p w14:paraId="2861F092" w14:textId="77777777" w:rsidR="00153FD2" w:rsidRPr="002F2AE4" w:rsidRDefault="00153FD2" w:rsidP="00930AC9">
            <w:pPr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5056D5BF" w14:textId="77777777" w:rsidR="00153FD2" w:rsidRPr="002F2AE4" w:rsidRDefault="00153FD2" w:rsidP="00930AC9">
            <w:pPr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61961FB2" w14:textId="458434F6" w:rsidR="00971BD0" w:rsidRDefault="00971BD0" w:rsidP="00930AC9">
            <w:pPr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noProof/>
                <w:sz w:val="32"/>
                <w:szCs w:val="32"/>
                <w:lang w:bidi="th-TH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16C139" wp14:editId="783854F7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283845</wp:posOffset>
                      </wp:positionV>
                      <wp:extent cx="231775" cy="182880"/>
                      <wp:effectExtent l="0" t="0" r="15875" b="26670"/>
                      <wp:wrapNone/>
                      <wp:docPr id="3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FCE9E1" id="Rectangle 21" o:spid="_x0000_s1026" style="position:absolute;margin-left:8.4pt;margin-top:22.35pt;width:18.25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"/>
                  </w:pict>
                </mc:Fallback>
              </mc:AlternateContent>
            </w:r>
            <w:r w:rsidR="00930AC9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ข้าพเจ้ายังแจ้งแสดงตนด้วยว่า </w:t>
            </w:r>
            <w:r w:rsidR="00153FD2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(โประระบุเครื่องหมาย </w:t>
            </w:r>
            <m:oMath>
              <m:r>
                <m:rPr>
                  <m:sty m:val="p"/>
                </m:rPr>
                <w:rPr>
                  <w:rFonts w:ascii="Cambria Math" w:hAnsi="Cambria Math" w:cs="EucrosiaUPC"/>
                  <w:sz w:val="32"/>
                  <w:szCs w:val="32"/>
                  <w:lang w:bidi="th-TH"/>
                </w:rPr>
                <m:t>√</m:t>
              </m:r>
            </m:oMath>
            <w:r w:rsidR="00153FD2"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="00153FD2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ในช่องที่มีความเกี่ยวข้อง)  </w:t>
            </w:r>
          </w:p>
          <w:p w14:paraId="24207474" w14:textId="7BF09954" w:rsidR="00971BD0" w:rsidRDefault="00971BD0" w:rsidP="00930AC9">
            <w:pPr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C089C8" wp14:editId="58FF334B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236855</wp:posOffset>
                      </wp:positionV>
                      <wp:extent cx="231775" cy="182880"/>
                      <wp:effectExtent l="0" t="0" r="15875" b="26670"/>
                      <wp:wrapNone/>
                      <wp:docPr id="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7C31C4" id="Rectangle 22" o:spid="_x0000_s1026" style="position:absolute;margin-left:8.65pt;margin-top:18.65pt;width:18.25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"/>
                  </w:pict>
                </mc:Fallback>
              </mc:AlternateContent>
            </w:r>
            <w:r w:rsidR="00153FD2"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        </w:t>
            </w:r>
            <w:r w:rsidR="00153FD2" w:rsidRPr="002F2AE4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53FD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มีงานที่ได้รับมอบหมายอื่น ๆ ตามที่แจ้งไว้ในส่วนที่ </w:t>
            </w:r>
            <w:r w:rsidR="00153FD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 xml:space="preserve">4 </w:t>
            </w:r>
            <w:r w:rsidR="00153FD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ของแบบฟอร์มนี้</w:t>
            </w:r>
            <w:r w:rsidR="00153FD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153FD2"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/</w:t>
            </w:r>
            <w:r w:rsidR="00153FD2" w:rsidRPr="002F2AE4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14:paraId="50C240D0" w14:textId="4E8B0ED3" w:rsidR="00930AC9" w:rsidRPr="002F2AE4" w:rsidRDefault="00153FD2" w:rsidP="00930AC9">
            <w:pPr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ไม่ได้มีการมอบหมายงานอื่น ๆ และได้ระบุ 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“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ไม่มี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 xml:space="preserve">” 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ในส่วนที่ 4)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ข้างนอกสำนักงาน ข้าพเจ้ายืนยันว่างานที่ได้รับมอบหมายเหล่านี้, ถ้ามี, ไม่ได้สร้างความขัดแย้งทางผลประโยชน์กับลูกค้าของสำนักงาน หรือเงื่อนไขการจ้างงานของข้าพเจ้ากับสำนักงาน</w:t>
            </w:r>
            <w:r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</w:p>
          <w:p w14:paraId="473D5955" w14:textId="77777777" w:rsidR="003408C4" w:rsidRPr="002F2AE4" w:rsidRDefault="003408C4" w:rsidP="003408C4">
            <w:pPr>
              <w:jc w:val="both"/>
              <w:rPr>
                <w:rFonts w:ascii="EucrosiaUPC" w:hAnsi="EucrosiaUPC" w:cs="EucrosiaUPC"/>
                <w:sz w:val="32"/>
                <w:szCs w:val="32"/>
              </w:rPr>
            </w:pPr>
          </w:p>
          <w:p w14:paraId="1798EFB1" w14:textId="77777777" w:rsidR="00E9296D" w:rsidRPr="002F2AE4" w:rsidRDefault="00E9296D" w:rsidP="00E9296D">
            <w:pPr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ข้าพเจ้าขอรับรองว่า ข้าพเจ้าจะไม่ใช้ประโยชน์ในข้อมูลที่เป็นความลับซึ่งได้มาจากการทำงานของข้าพเจ้าเพื่อประโยชน์ส่วนตัวของข้าพเจ้าหรือเพื่อประโยชน์ต่อบุคคลอื่นรวมถึงเพื่อประโยชน์ต่อบุคคลที่ใกล้ชิดในครอบครัวของข้าพเจ้า</w:t>
            </w:r>
          </w:p>
          <w:p w14:paraId="0DC8648D" w14:textId="77777777" w:rsidR="003408C4" w:rsidRPr="002F2AE4" w:rsidRDefault="003408C4" w:rsidP="003408C4">
            <w:pPr>
              <w:jc w:val="both"/>
              <w:rPr>
                <w:rFonts w:ascii="EucrosiaUPC" w:hAnsi="EucrosiaUPC" w:cs="EucrosiaUPC"/>
                <w:sz w:val="32"/>
                <w:szCs w:val="32"/>
              </w:rPr>
            </w:pPr>
          </w:p>
          <w:p w14:paraId="5BC630F0" w14:textId="77777777" w:rsidR="00E9296D" w:rsidRPr="002F2AE4" w:rsidRDefault="00E9296D" w:rsidP="00E9296D">
            <w:pPr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 แจ้งแสดงตนว่า ข้าพเจ้าจะยึดมั่นในกฎระเบียบของสำนักงานเกี่ยวกับด้านจรรยาบรรณและข้อบังคับของผู้ประกอบวิชาชีพ และข้าพเจ้ามีหน้าที่ที่จะแจ้งสำนักงานไม่ว่าสถานการณ์ใดๆก็ตามที่อาจเกิดขึ้นซึ่งจะทำให้เป็นอุปสรรคต่อความเป็นอิสระทางวิชาชีพ ความซื่อสัตย์และความเที่ยงธรรมในช่วงเวลาหนึ่ง</w:t>
            </w:r>
          </w:p>
          <w:p w14:paraId="5D505E79" w14:textId="77777777" w:rsidR="003408C4" w:rsidRPr="002F2AE4" w:rsidRDefault="003408C4" w:rsidP="003408C4">
            <w:pPr>
              <w:jc w:val="both"/>
              <w:rPr>
                <w:rFonts w:ascii="EucrosiaUPC" w:hAnsi="EucrosiaUPC" w:cs="EucrosiaUPC"/>
                <w:sz w:val="32"/>
                <w:szCs w:val="32"/>
              </w:rPr>
            </w:pPr>
          </w:p>
          <w:p w14:paraId="58781893" w14:textId="34EF2A69" w:rsidR="003408C4" w:rsidRPr="002F2AE4" w:rsidRDefault="00E9296D" w:rsidP="002F2AE4">
            <w:pPr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ข้าพเจ้ายืนยันว่าข้อมูลดังกล่าวที่แจ้งไว้นั้นถูกต้อง เป็นปัจจุบัน ครบถ้วนและเป็นความจริงและข้าพเจ้าจะขอรับผิดชอบหากมีการไม่ปฏิบัติตามระเบียบดังกล่าวข้างต้น</w:t>
            </w:r>
          </w:p>
          <w:p w14:paraId="1253962C" w14:textId="77777777" w:rsidR="003408C4" w:rsidRPr="002F2AE4" w:rsidRDefault="003408C4" w:rsidP="003408C4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3408C4" w:rsidRPr="002F2AE4" w14:paraId="342EF14B" w14:textId="77777777" w:rsidTr="00035F90">
        <w:tc>
          <w:tcPr>
            <w:tcW w:w="9900" w:type="dxa"/>
          </w:tcPr>
          <w:p w14:paraId="5395AF09" w14:textId="77777777" w:rsidR="003408C4" w:rsidRPr="002F2AE4" w:rsidRDefault="003408C4">
            <w:pPr>
              <w:rPr>
                <w:rFonts w:ascii="EucrosiaUPC" w:hAnsi="EucrosiaUPC" w:cs="EucrosiaUPC"/>
                <w:sz w:val="32"/>
                <w:szCs w:val="32"/>
              </w:rPr>
            </w:pPr>
          </w:p>
          <w:p w14:paraId="3068D180" w14:textId="77777777" w:rsidR="00153FD2" w:rsidRPr="002F2AE4" w:rsidRDefault="00153FD2">
            <w:pPr>
              <w:tabs>
                <w:tab w:val="left" w:pos="2232"/>
              </w:tabs>
              <w:rPr>
                <w:rFonts w:ascii="EucrosiaUPC" w:hAnsi="EucrosiaUPC" w:cs="EucrosiaUPC"/>
                <w:sz w:val="32"/>
                <w:szCs w:val="32"/>
              </w:rPr>
            </w:pPr>
          </w:p>
          <w:p w14:paraId="4C2B7685" w14:textId="77777777" w:rsidR="00B640F7" w:rsidRPr="00876E69" w:rsidRDefault="00B640F7" w:rsidP="00B640F7">
            <w:pPr>
              <w:tabs>
                <w:tab w:val="left" w:pos="736"/>
                <w:tab w:val="left" w:pos="2232"/>
              </w:tabs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ชื่อ - สกุล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:_________________________</w:t>
            </w:r>
          </w:p>
          <w:p w14:paraId="3A6EB178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</w:p>
          <w:p w14:paraId="439B2AAD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</w:p>
          <w:p w14:paraId="32C0FFC5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รหัสพนักงาน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:_______________________</w:t>
            </w:r>
          </w:p>
          <w:p w14:paraId="31210900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</w:p>
          <w:p w14:paraId="5B631612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</w:p>
          <w:p w14:paraId="03529EEA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ตำแหน่ง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:__________________________</w:t>
            </w:r>
          </w:p>
          <w:p w14:paraId="13A7197A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</w:p>
          <w:p w14:paraId="0486A60F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</w:p>
          <w:p w14:paraId="3C9D4A4B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ลายมือชื่อ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:_________________________</w:t>
            </w:r>
          </w:p>
          <w:p w14:paraId="7937E59A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</w:p>
          <w:p w14:paraId="70703449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</w:p>
          <w:p w14:paraId="1B92D1BA" w14:textId="77777777" w:rsidR="00B640F7" w:rsidRPr="00876E69" w:rsidRDefault="00B640F7" w:rsidP="00B640F7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ลงวันที่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:__________________________</w:t>
            </w:r>
          </w:p>
          <w:p w14:paraId="4F957825" w14:textId="29F05DC3" w:rsidR="00D90BF4" w:rsidRPr="002F2AE4" w:rsidRDefault="00D90BF4">
            <w:pPr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</w:tc>
      </w:tr>
    </w:tbl>
    <w:p w14:paraId="6C8CBBB3" w14:textId="557AE148" w:rsidR="00035F90" w:rsidRDefault="00035F90"/>
    <w:p w14:paraId="662165F0" w14:textId="77777777" w:rsidR="00EE1EB6" w:rsidRDefault="00EE1EB6"/>
    <w:tbl>
      <w:tblPr>
        <w:tblW w:w="9540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800"/>
        <w:gridCol w:w="1872"/>
        <w:gridCol w:w="2160"/>
      </w:tblGrid>
      <w:tr w:rsidR="008D4F4D" w:rsidRPr="002F2AE4" w14:paraId="680A81F4" w14:textId="77777777" w:rsidTr="00035F90">
        <w:trPr>
          <w:trHeight w:val="530"/>
        </w:trPr>
        <w:tc>
          <w:tcPr>
            <w:tcW w:w="9540" w:type="dxa"/>
            <w:gridSpan w:val="4"/>
            <w:vAlign w:val="center"/>
          </w:tcPr>
          <w:p w14:paraId="54FC2454" w14:textId="786E0DD4" w:rsidR="008D4F4D" w:rsidRPr="002F2AE4" w:rsidRDefault="008D4F4D" w:rsidP="006A3F0B">
            <w:pPr>
              <w:spacing w:after="60"/>
              <w:ind w:left="448" w:hanging="448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6A3F0B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lastRenderedPageBreak/>
              <w:t>ส่วนที่ 2 – ส่วนได้เสียทางการเงินของพนักงานต่อลูกค้าของสำนักงาน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  <w:r w:rsidR="00EE3EED">
              <w:rPr>
                <w:rFonts w:ascii="EucrosiaUPC" w:hAnsi="EucrosiaUPC" w:cs="EucrosiaUPC" w:hint="cs"/>
                <w:b/>
                <w:bCs/>
                <w:sz w:val="32"/>
                <w:szCs w:val="32"/>
                <w:u w:val="single"/>
                <w:cs/>
                <w:lang w:bidi="th-TH"/>
              </w:rPr>
              <w:br/>
            </w:r>
            <w:r w:rsidR="00EE3EED" w:rsidRPr="00EE3EED">
              <w:rPr>
                <w:rFonts w:ascii="EucrosiaUPC" w:hAnsi="EucrosiaUPC" w:cs="EucrosiaUPC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(หากไม่มีส่วนได้เสียดังกล่าว ให้ระบุว่า 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“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ไม่มี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”</w:t>
            </w:r>
            <w:r w:rsidRPr="002F2AE4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)</w:t>
            </w:r>
          </w:p>
        </w:tc>
      </w:tr>
      <w:tr w:rsidR="008D4F4D" w:rsidRPr="002F2AE4" w14:paraId="073FE2F8" w14:textId="77777777" w:rsidTr="00035F90">
        <w:trPr>
          <w:trHeight w:val="350"/>
        </w:trPr>
        <w:tc>
          <w:tcPr>
            <w:tcW w:w="3708" w:type="dxa"/>
            <w:vAlign w:val="center"/>
          </w:tcPr>
          <w:p w14:paraId="76286CDE" w14:textId="77777777" w:rsidR="008D4F4D" w:rsidRPr="006A3F0B" w:rsidRDefault="008D4F4D" w:rsidP="006A3F0B">
            <w:pPr>
              <w:spacing w:before="40" w:after="40"/>
              <w:jc w:val="center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6A3F0B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ชื่อบริษัทลูกค้า</w:t>
            </w:r>
          </w:p>
        </w:tc>
        <w:tc>
          <w:tcPr>
            <w:tcW w:w="5832" w:type="dxa"/>
            <w:gridSpan w:val="3"/>
            <w:vAlign w:val="center"/>
          </w:tcPr>
          <w:p w14:paraId="07E56AD3" w14:textId="77777777" w:rsidR="008D4F4D" w:rsidRPr="006A3F0B" w:rsidRDefault="008D4F4D" w:rsidP="006A3F0B">
            <w:pPr>
              <w:spacing w:before="40" w:after="40"/>
              <w:jc w:val="center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6A3F0B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ลักษณะและจำนวนหุ้นที่ถืออยู่</w:t>
            </w:r>
          </w:p>
        </w:tc>
      </w:tr>
      <w:tr w:rsidR="008D4F4D" w:rsidRPr="002F2AE4" w14:paraId="485F3064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38F2EE0E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5AA35E22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709B2E0C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06D057B4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01C15309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6CDCFF16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0C4281E5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6E7DD839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4A9E37C1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7532DCE9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3B51C278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139D80B2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32CDCFDD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1CAC2894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60E0C946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1C5EF8B8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02786C56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6A8BD01F" w14:textId="77777777" w:rsidTr="00035F90">
        <w:trPr>
          <w:trHeight w:val="530"/>
        </w:trPr>
        <w:tc>
          <w:tcPr>
            <w:tcW w:w="9540" w:type="dxa"/>
            <w:gridSpan w:val="4"/>
            <w:vAlign w:val="center"/>
          </w:tcPr>
          <w:p w14:paraId="2A967ED1" w14:textId="77777777" w:rsidR="008D4F4D" w:rsidRPr="002F2AE4" w:rsidRDefault="008D4F4D" w:rsidP="006A3F0B">
            <w:pPr>
              <w:spacing w:before="60" w:after="60"/>
              <w:ind w:left="448" w:hanging="448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ส่วนที่ 3 – รายละเอียดการจ้างงานของสมาชิกในครอบครัวที่ใกล้ชิด </w:t>
            </w:r>
            <w:r w:rsidRPr="002F2AE4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(หากพิจารณาอย่างดีที่สุดแล้ว เห็นว่า ไม่มีการจ้างงานของสมาชิกในครอบครัวที่อาจกระทบต่อความเป็นอิสระ</w:t>
            </w:r>
            <w:r w:rsidR="0056620F" w:rsidRPr="002F2AE4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ของงานตรว</w:t>
            </w:r>
            <w:r w:rsidRPr="002F2AE4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 xml:space="preserve">จสอบของตนให้ระบุว่า </w:t>
            </w:r>
            <w:r w:rsidRPr="002F2AE4">
              <w:rPr>
                <w:rFonts w:ascii="EucrosiaUPC" w:hAnsi="EucrosiaUPC" w:cs="EucrosiaUPC"/>
                <w:sz w:val="32"/>
                <w:szCs w:val="32"/>
                <w:u w:val="single"/>
                <w:lang w:bidi="th-TH"/>
              </w:rPr>
              <w:t>‘</w:t>
            </w:r>
            <w:r w:rsidRPr="002F2AE4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ไม่มี</w:t>
            </w:r>
            <w:r w:rsidRPr="002F2AE4">
              <w:rPr>
                <w:rFonts w:ascii="EucrosiaUPC" w:hAnsi="EucrosiaUPC" w:cs="EucrosiaUPC"/>
                <w:sz w:val="32"/>
                <w:szCs w:val="32"/>
                <w:u w:val="single"/>
                <w:lang w:bidi="th-TH"/>
              </w:rPr>
              <w:t>”</w:t>
            </w:r>
            <w:r w:rsidRPr="002F2AE4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)</w:t>
            </w:r>
          </w:p>
        </w:tc>
      </w:tr>
      <w:tr w:rsidR="008D4F4D" w:rsidRPr="002F2AE4" w14:paraId="62535E9D" w14:textId="77777777" w:rsidTr="00035F90">
        <w:trPr>
          <w:trHeight w:val="350"/>
        </w:trPr>
        <w:tc>
          <w:tcPr>
            <w:tcW w:w="3708" w:type="dxa"/>
            <w:vAlign w:val="center"/>
          </w:tcPr>
          <w:p w14:paraId="10BC17F2" w14:textId="6D17787F" w:rsidR="008D4F4D" w:rsidRPr="002F2AE4" w:rsidRDefault="008D4F4D" w:rsidP="006A3F0B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ชื่อสมาชิกใน</w:t>
            </w:r>
            <w:r w:rsidRPr="001C2992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ครอบครัว</w:t>
            </w:r>
            <w:r w:rsidR="0026159D" w:rsidRPr="001C2992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ที่ใกล้ชิด</w:t>
            </w:r>
          </w:p>
        </w:tc>
        <w:tc>
          <w:tcPr>
            <w:tcW w:w="1800" w:type="dxa"/>
            <w:vAlign w:val="center"/>
          </w:tcPr>
          <w:p w14:paraId="1AEF5ADC" w14:textId="77777777" w:rsidR="008D4F4D" w:rsidRPr="002F2AE4" w:rsidRDefault="008D4F4D" w:rsidP="006A3F0B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ความสัมพันธ์</w:t>
            </w:r>
          </w:p>
        </w:tc>
        <w:tc>
          <w:tcPr>
            <w:tcW w:w="1872" w:type="dxa"/>
            <w:vAlign w:val="center"/>
          </w:tcPr>
          <w:p w14:paraId="6B7D6962" w14:textId="77777777" w:rsidR="008D4F4D" w:rsidRPr="002F2AE4" w:rsidRDefault="008D4F4D" w:rsidP="006A3F0B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อาชีพ</w:t>
            </w:r>
          </w:p>
        </w:tc>
        <w:tc>
          <w:tcPr>
            <w:tcW w:w="2160" w:type="dxa"/>
            <w:vAlign w:val="center"/>
          </w:tcPr>
          <w:p w14:paraId="4540CF09" w14:textId="77777777" w:rsidR="008D4F4D" w:rsidRPr="002F2AE4" w:rsidRDefault="008D4F4D" w:rsidP="006A3F0B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ที่ทำงาน</w:t>
            </w:r>
          </w:p>
        </w:tc>
      </w:tr>
      <w:tr w:rsidR="008D4F4D" w:rsidRPr="002F2AE4" w14:paraId="5EA3EA48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33619EC7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431507CB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18D8C5E0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4F2BCEA8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2F55FBB6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515FB189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5F2AA564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0217D841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67CFF0CE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21B211AF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10A63CAD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54727E3B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47617EEA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024EBCEA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7E80A48D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475D34A7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5DB9BF7C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39F3E990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5D541A45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4C8EE5BA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2835AD1C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vAlign w:val="center"/>
          </w:tcPr>
          <w:p w14:paraId="2E3ED6A0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3BBC8E98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4BB72839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4A34DA00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210FF44D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7C1BFEBE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5908B7E2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3E83327E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00BF50DC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689BFDC0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4362A117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39CAD03D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34A388AE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3E7FE48D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468DACA3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4424C334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51618CF6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2669A8DD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5CB36522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4B6FCCE3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1B140E3D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6B72F19B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33ABB109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60D8089B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693BB266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3237E638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2587D327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66BC4CB7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3948401C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5ACF1360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55272762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5A1ECED0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6AF0F733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09CA17B6" w14:textId="77777777" w:rsidTr="00035F90">
        <w:trPr>
          <w:trHeight w:val="458"/>
        </w:trPr>
        <w:tc>
          <w:tcPr>
            <w:tcW w:w="9540" w:type="dxa"/>
            <w:gridSpan w:val="4"/>
            <w:vAlign w:val="center"/>
          </w:tcPr>
          <w:p w14:paraId="23D05142" w14:textId="77777777" w:rsidR="008D4F4D" w:rsidRPr="00040CC0" w:rsidRDefault="008D4F4D" w:rsidP="00FB1E1C">
            <w:pPr>
              <w:ind w:left="450" w:hanging="450"/>
              <w:rPr>
                <w:rFonts w:ascii="EucrosiaUPC" w:hAnsi="EucrosiaUPC" w:cs="EucrosiaUPC"/>
                <w:spacing w:val="-4"/>
                <w:sz w:val="32"/>
                <w:szCs w:val="32"/>
                <w:cs/>
                <w:lang w:bidi="th-TH"/>
              </w:rPr>
            </w:pPr>
            <w:r w:rsidRPr="00040CC0">
              <w:rPr>
                <w:rFonts w:ascii="EucrosiaUPC" w:hAnsi="EucrosiaUPC" w:cs="EucrosiaUPC"/>
                <w:spacing w:val="-4"/>
                <w:sz w:val="32"/>
                <w:szCs w:val="32"/>
                <w:cs/>
                <w:lang w:bidi="th-TH"/>
              </w:rPr>
              <w:t xml:space="preserve">ส่วนที่ 4 – รายละเอียดของงานที่ได้รับมอบหมายอื่น </w:t>
            </w:r>
            <w:r w:rsidRPr="00040CC0">
              <w:rPr>
                <w:rFonts w:ascii="EucrosiaUPC" w:hAnsi="EucrosiaUPC" w:cs="EucrosiaUPC"/>
                <w:b/>
                <w:bCs/>
                <w:spacing w:val="-4"/>
                <w:sz w:val="32"/>
                <w:szCs w:val="32"/>
                <w:u w:val="single"/>
                <w:cs/>
                <w:lang w:bidi="th-TH"/>
              </w:rPr>
              <w:t xml:space="preserve">(กรณีไม่มีงานที่ได้รับมอบหมายอื่น ให้ระบุว่า </w:t>
            </w:r>
            <w:r w:rsidRPr="00040CC0">
              <w:rPr>
                <w:rFonts w:ascii="EucrosiaUPC" w:hAnsi="EucrosiaUPC" w:cs="EucrosiaUPC"/>
                <w:b/>
                <w:bCs/>
                <w:spacing w:val="-4"/>
                <w:sz w:val="32"/>
                <w:szCs w:val="32"/>
                <w:u w:val="single"/>
                <w:lang w:bidi="th-TH"/>
              </w:rPr>
              <w:t>“</w:t>
            </w:r>
            <w:r w:rsidRPr="00040CC0">
              <w:rPr>
                <w:rFonts w:ascii="EucrosiaUPC" w:hAnsi="EucrosiaUPC" w:cs="EucrosiaUPC"/>
                <w:b/>
                <w:bCs/>
                <w:spacing w:val="-4"/>
                <w:sz w:val="32"/>
                <w:szCs w:val="32"/>
                <w:u w:val="single"/>
                <w:cs/>
                <w:lang w:bidi="th-TH"/>
              </w:rPr>
              <w:t>ไม่มี</w:t>
            </w:r>
            <w:r w:rsidRPr="00040CC0">
              <w:rPr>
                <w:rFonts w:ascii="EucrosiaUPC" w:hAnsi="EucrosiaUPC" w:cs="EucrosiaUPC"/>
                <w:b/>
                <w:bCs/>
                <w:spacing w:val="-4"/>
                <w:sz w:val="32"/>
                <w:szCs w:val="32"/>
                <w:u w:val="single"/>
                <w:lang w:bidi="th-TH"/>
              </w:rPr>
              <w:t>”</w:t>
            </w:r>
            <w:r w:rsidRPr="00040CC0">
              <w:rPr>
                <w:rFonts w:ascii="EucrosiaUPC" w:hAnsi="EucrosiaUPC" w:cs="EucrosiaUPC"/>
                <w:b/>
                <w:bCs/>
                <w:spacing w:val="-4"/>
                <w:sz w:val="32"/>
                <w:szCs w:val="32"/>
                <w:u w:val="single"/>
                <w:cs/>
                <w:lang w:bidi="th-TH"/>
              </w:rPr>
              <w:t>)</w:t>
            </w:r>
          </w:p>
        </w:tc>
      </w:tr>
      <w:tr w:rsidR="008D4F4D" w:rsidRPr="002F2AE4" w14:paraId="45D275FA" w14:textId="77777777" w:rsidTr="00035F90">
        <w:trPr>
          <w:trHeight w:val="350"/>
        </w:trPr>
        <w:tc>
          <w:tcPr>
            <w:tcW w:w="3708" w:type="dxa"/>
            <w:vAlign w:val="center"/>
          </w:tcPr>
          <w:p w14:paraId="28FC6694" w14:textId="77777777" w:rsidR="008D4F4D" w:rsidRPr="002F2AE4" w:rsidRDefault="008D4F4D" w:rsidP="006A3F0B">
            <w:pPr>
              <w:jc w:val="center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ชื่อบริษัท/ลักษณะของงานที่ทำ</w:t>
            </w:r>
          </w:p>
        </w:tc>
        <w:tc>
          <w:tcPr>
            <w:tcW w:w="5832" w:type="dxa"/>
            <w:gridSpan w:val="3"/>
            <w:vAlign w:val="center"/>
          </w:tcPr>
          <w:p w14:paraId="75F7FDD9" w14:textId="77777777" w:rsidR="008D4F4D" w:rsidRPr="002F2AE4" w:rsidRDefault="008D4F4D" w:rsidP="006A3F0B">
            <w:pPr>
              <w:jc w:val="center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ตำแหน่ง</w:t>
            </w:r>
          </w:p>
        </w:tc>
      </w:tr>
      <w:tr w:rsidR="008D4F4D" w:rsidRPr="002F2AE4" w14:paraId="028B092A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3604D34F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722B4F38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7AB86B4B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2AEB4070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1E13DAAA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27A3484A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0FF91DA7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62F33774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2E0EC558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3E190EFB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626093B1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4B8FBA70" w14:textId="77777777" w:rsidTr="00035F90">
        <w:trPr>
          <w:trHeight w:val="360"/>
        </w:trPr>
        <w:tc>
          <w:tcPr>
            <w:tcW w:w="3708" w:type="dxa"/>
            <w:vAlign w:val="center"/>
          </w:tcPr>
          <w:p w14:paraId="07B584DC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59B68EC3" w14:textId="77777777" w:rsidR="008D4F4D" w:rsidRPr="002F2AE4" w:rsidRDefault="008D4F4D" w:rsidP="00FB1E1C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</w:tbl>
    <w:p w14:paraId="63F02E3B" w14:textId="77777777" w:rsidR="008D4F4D" w:rsidRDefault="008D4F4D" w:rsidP="008D4F4D">
      <w:pPr>
        <w:rPr>
          <w:rFonts w:ascii="EucrosiaUPC" w:hAnsi="EucrosiaUPC" w:cs="EucrosiaUPC"/>
          <w:sz w:val="32"/>
          <w:szCs w:val="32"/>
        </w:rPr>
      </w:pPr>
    </w:p>
    <w:p w14:paraId="2C2AD6EB" w14:textId="041F40AE" w:rsidR="008D4F4D" w:rsidRPr="002F2AE4" w:rsidRDefault="008D4F4D" w:rsidP="00BC43A8">
      <w:pPr>
        <w:rPr>
          <w:rFonts w:ascii="EucrosiaUPC" w:hAnsi="EucrosiaUPC" w:cs="EucrosiaUPC"/>
          <w:sz w:val="32"/>
          <w:szCs w:val="32"/>
        </w:rPr>
      </w:pPr>
      <w:r w:rsidRPr="002F2AE4">
        <w:rPr>
          <w:rFonts w:ascii="EucrosiaUPC" w:hAnsi="EucrosiaUPC" w:cs="EucrosiaUPC"/>
          <w:sz w:val="32"/>
          <w:szCs w:val="32"/>
        </w:rPr>
        <w:t>Note: Use a separate sheet if sufficient space</w:t>
      </w:r>
      <w:r w:rsidR="003638AF">
        <w:rPr>
          <w:rFonts w:ascii="EucrosiaUPC" w:hAnsi="EucrosiaUPC" w:cs="EucrosiaUPC"/>
          <w:sz w:val="32"/>
          <w:szCs w:val="32"/>
        </w:rPr>
        <w:t>.</w:t>
      </w:r>
    </w:p>
    <w:p w14:paraId="1762E583" w14:textId="77777777" w:rsidR="0055706D" w:rsidRDefault="0055706D">
      <w:pPr>
        <w:rPr>
          <w:rFonts w:ascii="EucrosiaUPC" w:hAnsi="EucrosiaUPC" w:cs="EucrosiaUPC"/>
          <w:sz w:val="32"/>
          <w:szCs w:val="32"/>
        </w:rPr>
        <w:sectPr w:rsidR="0055706D" w:rsidSect="00035F90">
          <w:footerReference w:type="default" r:id="rId7"/>
          <w:pgSz w:w="11909" w:h="16834" w:code="9"/>
          <w:pgMar w:top="1361" w:right="964" w:bottom="1440" w:left="1077" w:header="539" w:footer="431" w:gutter="0"/>
          <w:cols w:space="720"/>
          <w:docGrid w:linePitch="360"/>
        </w:sectPr>
      </w:pPr>
    </w:p>
    <w:p w14:paraId="21190FCC" w14:textId="4E686E79" w:rsidR="0055706D" w:rsidRDefault="0055706D">
      <w:pPr>
        <w:rPr>
          <w:rFonts w:ascii="EucrosiaUPC" w:hAnsi="EucrosiaUPC" w:cs="EucrosiaUPC"/>
          <w:sz w:val="32"/>
          <w:szCs w:val="32"/>
        </w:rPr>
      </w:pPr>
    </w:p>
    <w:p w14:paraId="32CE4408" w14:textId="77777777" w:rsidR="009714F6" w:rsidRPr="001C2992" w:rsidRDefault="009714F6" w:rsidP="009714F6">
      <w:pPr>
        <w:rPr>
          <w:rFonts w:ascii="EucrosiaUPC" w:hAnsi="EucrosiaUPC" w:cs="EucrosiaUPC"/>
          <w:b/>
          <w:bCs/>
          <w:sz w:val="32"/>
          <w:szCs w:val="32"/>
          <w:rtl/>
          <w:cs/>
        </w:rPr>
      </w:pPr>
      <w:r w:rsidRPr="001C2992">
        <w:rPr>
          <w:rFonts w:ascii="EucrosiaUPC" w:hAnsi="EucrosiaUPC" w:cs="EucrosiaUPC"/>
          <w:b/>
          <w:bCs/>
          <w:sz w:val="32"/>
          <w:szCs w:val="32"/>
          <w:cs/>
          <w:lang w:bidi="th-TH"/>
        </w:rPr>
        <w:t>ทะเบียนการถือครองหลักทรัพย์ของพนักงาน</w:t>
      </w:r>
    </w:p>
    <w:p w14:paraId="2E14B9A1" w14:textId="77777777" w:rsidR="009714F6" w:rsidRPr="001C2992" w:rsidRDefault="009714F6" w:rsidP="009714F6">
      <w:pPr>
        <w:rPr>
          <w:rFonts w:ascii="EucrosiaUPC" w:hAnsi="EucrosiaUPC" w:cs="EucrosiaUPC"/>
          <w:b/>
          <w:bCs/>
          <w:sz w:val="32"/>
          <w:szCs w:val="32"/>
        </w:rPr>
      </w:pPr>
      <w:r w:rsidRPr="001C2992">
        <w:rPr>
          <w:rFonts w:ascii="EucrosiaUPC" w:hAnsi="EucrosiaUPC" w:cs="EucrosiaUPC"/>
          <w:b/>
          <w:bCs/>
          <w:sz w:val="32"/>
          <w:szCs w:val="32"/>
          <w:cs/>
          <w:lang w:bidi="th-TH"/>
        </w:rPr>
        <w:t>ชื่อ-สกุล</w:t>
      </w:r>
      <w:r w:rsidRPr="001C2992">
        <w:rPr>
          <w:rFonts w:ascii="EucrosiaUPC" w:hAnsi="EucrosiaUPC" w:cs="EucrosiaUPC"/>
          <w:b/>
          <w:bCs/>
          <w:sz w:val="32"/>
          <w:szCs w:val="32"/>
        </w:rPr>
        <w:t>__________________________________</w:t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</w:r>
      <w:r w:rsidRPr="001C2992">
        <w:rPr>
          <w:rFonts w:ascii="EucrosiaUPC" w:hAnsi="EucrosiaUPC" w:cs="EucrosiaUPC"/>
          <w:b/>
          <w:bCs/>
          <w:sz w:val="32"/>
          <w:szCs w:val="32"/>
        </w:rPr>
        <w:softHyphen/>
        <w:t>____________</w:t>
      </w:r>
    </w:p>
    <w:p w14:paraId="6C221D58" w14:textId="77777777" w:rsidR="009714F6" w:rsidRPr="001C2992" w:rsidRDefault="009714F6" w:rsidP="009714F6">
      <w:pPr>
        <w:rPr>
          <w:rFonts w:ascii="EucrosiaUPC" w:hAnsi="EucrosiaUPC" w:cs="EucrosiaUPC"/>
          <w:b/>
          <w:bCs/>
          <w:sz w:val="32"/>
          <w:szCs w:val="32"/>
        </w:rPr>
      </w:pPr>
      <w:r w:rsidRPr="001C2992">
        <w:rPr>
          <w:rFonts w:ascii="EucrosiaUPC" w:hAnsi="EucrosiaUPC" w:cs="EucrosiaUPC"/>
          <w:b/>
          <w:bCs/>
          <w:sz w:val="32"/>
          <w:szCs w:val="32"/>
          <w:cs/>
          <w:lang w:bidi="th-TH"/>
        </w:rPr>
        <w:t xml:space="preserve">ตำแหน่ง </w:t>
      </w:r>
      <w:r w:rsidRPr="001C2992">
        <w:rPr>
          <w:rFonts w:ascii="EucrosiaUPC" w:hAnsi="EucrosiaUPC" w:cs="EucrosiaUPC"/>
          <w:b/>
          <w:bCs/>
          <w:sz w:val="32"/>
          <w:szCs w:val="32"/>
        </w:rPr>
        <w:t>______________________________________________</w:t>
      </w:r>
    </w:p>
    <w:p w14:paraId="73CC9A39" w14:textId="77777777" w:rsidR="009714F6" w:rsidRPr="001C2992" w:rsidRDefault="009714F6" w:rsidP="009714F6">
      <w:pPr>
        <w:rPr>
          <w:rFonts w:ascii="EucrosiaUPC" w:hAnsi="EucrosiaUPC" w:cs="EucrosiaUPC"/>
          <w:sz w:val="32"/>
          <w:szCs w:val="32"/>
        </w:rPr>
      </w:pPr>
      <w:r w:rsidRPr="001C2992">
        <w:rPr>
          <w:rFonts w:ascii="EucrosiaUPC" w:hAnsi="EucrosiaUPC" w:cs="EucrosiaUPC"/>
          <w:b/>
          <w:bCs/>
          <w:sz w:val="32"/>
          <w:szCs w:val="32"/>
          <w:cs/>
          <w:lang w:bidi="th-TH"/>
        </w:rPr>
        <w:t xml:space="preserve">แผนก </w:t>
      </w:r>
      <w:r w:rsidRPr="001C2992">
        <w:rPr>
          <w:rFonts w:ascii="EucrosiaUPC" w:hAnsi="EucrosiaUPC" w:cs="EucrosiaUPC"/>
          <w:b/>
          <w:bCs/>
          <w:sz w:val="32"/>
          <w:szCs w:val="32"/>
        </w:rPr>
        <w:t>________________________________________________</w:t>
      </w:r>
    </w:p>
    <w:p w14:paraId="0B457412" w14:textId="77777777" w:rsidR="009714F6" w:rsidRPr="001C2992" w:rsidRDefault="009714F6" w:rsidP="009714F6">
      <w:pPr>
        <w:rPr>
          <w:rFonts w:ascii="EucrosiaUPC" w:hAnsi="EucrosiaUPC" w:cs="EucrosiaUPC"/>
          <w:sz w:val="32"/>
          <w:szCs w:val="32"/>
        </w:rPr>
      </w:pPr>
      <w:r w:rsidRPr="001C2992">
        <w:rPr>
          <w:rFonts w:ascii="EucrosiaUPC" w:hAnsi="EucrosiaUPC" w:cs="EucrosiaUPC"/>
          <w:b/>
          <w:bCs/>
          <w:sz w:val="32"/>
          <w:szCs w:val="32"/>
          <w:cs/>
          <w:lang w:bidi="th-TH"/>
        </w:rPr>
        <w:t>ชื่อบริษัทหลักทรัพย์ที่ใช้ในการดำเนินธุรกิจ</w:t>
      </w:r>
      <w:r w:rsidRPr="001C2992">
        <w:rPr>
          <w:rFonts w:ascii="EucrosiaUPC" w:hAnsi="EucrosiaUPC" w:cs="EucrosiaUPC"/>
          <w:sz w:val="32"/>
          <w:szCs w:val="32"/>
        </w:rPr>
        <w:t xml:space="preserve"> </w:t>
      </w:r>
      <w:r w:rsidRPr="001C2992">
        <w:rPr>
          <w:rFonts w:ascii="EucrosiaUPC" w:hAnsi="EucrosiaUPC" w:cs="EucrosiaUPC"/>
          <w:b/>
          <w:bCs/>
          <w:sz w:val="32"/>
          <w:szCs w:val="32"/>
        </w:rPr>
        <w:t>________________________________________________</w:t>
      </w:r>
    </w:p>
    <w:p w14:paraId="4B6B4D16" w14:textId="77777777" w:rsidR="009714F6" w:rsidRPr="001C2992" w:rsidRDefault="009714F6" w:rsidP="009714F6">
      <w:pPr>
        <w:rPr>
          <w:rFonts w:ascii="EucrosiaUPC" w:hAnsi="EucrosiaUPC" w:cs="EucrosiaUPC"/>
          <w:color w:val="FF0000"/>
          <w:sz w:val="32"/>
          <w:szCs w:val="32"/>
          <w:rtl/>
          <w:cs/>
        </w:rPr>
      </w:pPr>
    </w:p>
    <w:tbl>
      <w:tblPr>
        <w:tblW w:w="15400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1760"/>
        <w:gridCol w:w="2200"/>
        <w:gridCol w:w="2090"/>
        <w:gridCol w:w="1980"/>
        <w:gridCol w:w="1100"/>
        <w:gridCol w:w="990"/>
        <w:gridCol w:w="1870"/>
        <w:gridCol w:w="1100"/>
      </w:tblGrid>
      <w:tr w:rsidR="00085D3E" w:rsidRPr="00BC43A8" w14:paraId="7DDD58FC" w14:textId="77777777" w:rsidTr="00085D3E">
        <w:tc>
          <w:tcPr>
            <w:tcW w:w="2310" w:type="dxa"/>
            <w:shd w:val="clear" w:color="auto" w:fill="FDE9D9" w:themeFill="accent6" w:themeFillTint="33"/>
          </w:tcPr>
          <w:p w14:paraId="028297A8" w14:textId="77777777" w:rsidR="009714F6" w:rsidRPr="001C2992" w:rsidRDefault="009714F6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ชื่อบริษัทผู้ออกหลักทรัพย์</w:t>
            </w:r>
          </w:p>
        </w:tc>
        <w:tc>
          <w:tcPr>
            <w:tcW w:w="1760" w:type="dxa"/>
            <w:shd w:val="clear" w:color="auto" w:fill="FDE9D9" w:themeFill="accent6" w:themeFillTint="33"/>
          </w:tcPr>
          <w:p w14:paraId="6700B596" w14:textId="77777777" w:rsidR="009714F6" w:rsidRPr="001C2992" w:rsidRDefault="009714F6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ประเภทหลักทรัพย์</w:t>
            </w:r>
          </w:p>
        </w:tc>
        <w:tc>
          <w:tcPr>
            <w:tcW w:w="2200" w:type="dxa"/>
            <w:shd w:val="clear" w:color="auto" w:fill="FDE9D9" w:themeFill="accent6" w:themeFillTint="33"/>
          </w:tcPr>
          <w:p w14:paraId="2143261F" w14:textId="77777777" w:rsidR="009714F6" w:rsidRPr="001C2992" w:rsidRDefault="009714F6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เลขรหัสหลักทรัพย์สากล</w:t>
            </w:r>
            <w:r w:rsidRPr="001C2992">
              <w:rPr>
                <w:rFonts w:ascii="EucrosiaUPC" w:hAnsi="EucrosiaUPC" w:cs="EucrosiaUPC"/>
                <w:sz w:val="26"/>
                <w:szCs w:val="26"/>
              </w:rPr>
              <w:t xml:space="preserve"> </w:t>
            </w: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หรือชื่อย่อหลักทรัพย์</w:t>
            </w:r>
          </w:p>
        </w:tc>
        <w:tc>
          <w:tcPr>
            <w:tcW w:w="2090" w:type="dxa"/>
            <w:shd w:val="clear" w:color="auto" w:fill="FDE9D9" w:themeFill="accent6" w:themeFillTint="33"/>
          </w:tcPr>
          <w:p w14:paraId="281A2996" w14:textId="77777777" w:rsidR="009714F6" w:rsidRPr="001C2992" w:rsidRDefault="009714F6" w:rsidP="00904CD2">
            <w:pPr>
              <w:jc w:val="center"/>
              <w:rPr>
                <w:rFonts w:ascii="EucrosiaUPC" w:hAnsi="EucrosiaUPC" w:cs="EucrosiaUPC"/>
                <w:sz w:val="26"/>
                <w:szCs w:val="26"/>
              </w:rPr>
            </w:pP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ผู้ถือหลักทรัพย์</w:t>
            </w:r>
          </w:p>
          <w:p w14:paraId="0EBA2D6C" w14:textId="77777777" w:rsidR="009714F6" w:rsidRPr="001C2992" w:rsidRDefault="009714F6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1C2992">
              <w:rPr>
                <w:rFonts w:ascii="EucrosiaUPC" w:hAnsi="EucrosiaUPC" w:cs="EucrosiaUPC"/>
                <w:sz w:val="26"/>
                <w:szCs w:val="26"/>
              </w:rPr>
              <w:t>(</w:t>
            </w: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ตนเอง</w:t>
            </w:r>
            <w:r w:rsidRPr="001C2992">
              <w:rPr>
                <w:rFonts w:ascii="EucrosiaUPC" w:hAnsi="EucrosiaUPC" w:cs="EucrosiaUPC"/>
                <w:sz w:val="26"/>
                <w:szCs w:val="26"/>
              </w:rPr>
              <w:t xml:space="preserve"> </w:t>
            </w: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คู่สมรส</w:t>
            </w:r>
            <w:r w:rsidRPr="001C2992">
              <w:rPr>
                <w:rFonts w:ascii="EucrosiaUPC" w:hAnsi="EucrosiaUPC" w:cs="EucrosiaUPC"/>
                <w:sz w:val="26"/>
                <w:szCs w:val="26"/>
              </w:rPr>
              <w:t xml:space="preserve"> </w:t>
            </w: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บุคคลที่อยู่ภายใต้การอุปการะ)</w:t>
            </w:r>
          </w:p>
        </w:tc>
        <w:tc>
          <w:tcPr>
            <w:tcW w:w="1980" w:type="dxa"/>
            <w:shd w:val="clear" w:color="auto" w:fill="FDE9D9" w:themeFill="accent6" w:themeFillTint="33"/>
          </w:tcPr>
          <w:p w14:paraId="176D381E" w14:textId="77777777" w:rsidR="009714F6" w:rsidRPr="001C2992" w:rsidRDefault="009714F6" w:rsidP="00904CD2">
            <w:pPr>
              <w:jc w:val="center"/>
              <w:rPr>
                <w:rFonts w:ascii="EucrosiaUPC" w:hAnsi="EucrosiaUPC" w:cs="EucrosiaUPC"/>
                <w:sz w:val="26"/>
                <w:szCs w:val="26"/>
              </w:rPr>
            </w:pP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ประเภทการถือครอง(ทางตรงหรือทางอ้อม)</w:t>
            </w:r>
          </w:p>
        </w:tc>
        <w:tc>
          <w:tcPr>
            <w:tcW w:w="1100" w:type="dxa"/>
            <w:shd w:val="clear" w:color="auto" w:fill="FDE9D9" w:themeFill="accent6" w:themeFillTint="33"/>
          </w:tcPr>
          <w:p w14:paraId="540E8CFF" w14:textId="77777777" w:rsidR="009714F6" w:rsidRPr="001C2992" w:rsidRDefault="009714F6" w:rsidP="00904CD2">
            <w:pPr>
              <w:jc w:val="center"/>
              <w:rPr>
                <w:rFonts w:ascii="EucrosiaUPC" w:hAnsi="EucrosiaUPC" w:cs="EucrosiaUPC"/>
                <w:sz w:val="26"/>
                <w:szCs w:val="26"/>
              </w:rPr>
            </w:pP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วันที่ซื้อ</w:t>
            </w:r>
          </w:p>
        </w:tc>
        <w:tc>
          <w:tcPr>
            <w:tcW w:w="990" w:type="dxa"/>
            <w:shd w:val="clear" w:color="auto" w:fill="FDE9D9" w:themeFill="accent6" w:themeFillTint="33"/>
          </w:tcPr>
          <w:p w14:paraId="4D43F205" w14:textId="77777777" w:rsidR="009714F6" w:rsidRPr="001C2992" w:rsidRDefault="009714F6" w:rsidP="00904CD2">
            <w:pPr>
              <w:jc w:val="center"/>
              <w:rPr>
                <w:rFonts w:ascii="EucrosiaUPC" w:hAnsi="EucrosiaUPC" w:cs="EucrosiaUPC"/>
                <w:sz w:val="26"/>
                <w:szCs w:val="26"/>
              </w:rPr>
            </w:pP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วันที่ขาย</w:t>
            </w:r>
          </w:p>
        </w:tc>
        <w:tc>
          <w:tcPr>
            <w:tcW w:w="1870" w:type="dxa"/>
            <w:shd w:val="clear" w:color="auto" w:fill="FDE9D9" w:themeFill="accent6" w:themeFillTint="33"/>
          </w:tcPr>
          <w:p w14:paraId="42A88C6C" w14:textId="77777777" w:rsidR="009714F6" w:rsidRPr="001C2992" w:rsidRDefault="009714F6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สถานะของหลักทรัพย์</w:t>
            </w:r>
            <w:r w:rsidRPr="001C2992">
              <w:rPr>
                <w:rFonts w:ascii="EucrosiaUPC" w:hAnsi="EucrosiaUPC" w:cs="EucrosiaUPC"/>
                <w:sz w:val="26"/>
                <w:szCs w:val="26"/>
              </w:rPr>
              <w:t xml:space="preserve">     (</w:t>
            </w: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มีข้อจำกัด/ไม่มีข้อจำกัด)</w:t>
            </w:r>
          </w:p>
        </w:tc>
        <w:tc>
          <w:tcPr>
            <w:tcW w:w="1100" w:type="dxa"/>
            <w:shd w:val="clear" w:color="auto" w:fill="FDE9D9" w:themeFill="accent6" w:themeFillTint="33"/>
          </w:tcPr>
          <w:p w14:paraId="571FE692" w14:textId="77777777" w:rsidR="009714F6" w:rsidRPr="00BC43A8" w:rsidRDefault="009714F6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1C2992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หมายเหตุ</w:t>
            </w:r>
          </w:p>
        </w:tc>
      </w:tr>
      <w:tr w:rsidR="009714F6" w:rsidRPr="00732FD6" w14:paraId="3CB3D68F" w14:textId="77777777" w:rsidTr="00904CD2">
        <w:tc>
          <w:tcPr>
            <w:tcW w:w="2310" w:type="dxa"/>
          </w:tcPr>
          <w:p w14:paraId="2FABB59B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60" w:type="dxa"/>
          </w:tcPr>
          <w:p w14:paraId="6962D119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00" w:type="dxa"/>
          </w:tcPr>
          <w:p w14:paraId="0EFCAB77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0" w:type="dxa"/>
          </w:tcPr>
          <w:p w14:paraId="0E4A9F9E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FDA2A64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4F992ECB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2A5143D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5206309D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5283E9AD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  <w:p w14:paraId="29A8683E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14F6" w:rsidRPr="00732FD6" w14:paraId="0AB120D3" w14:textId="77777777" w:rsidTr="00904CD2">
        <w:tc>
          <w:tcPr>
            <w:tcW w:w="2310" w:type="dxa"/>
          </w:tcPr>
          <w:p w14:paraId="5A3B0317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60" w:type="dxa"/>
          </w:tcPr>
          <w:p w14:paraId="24F26CB6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00" w:type="dxa"/>
          </w:tcPr>
          <w:p w14:paraId="0341566A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0" w:type="dxa"/>
          </w:tcPr>
          <w:p w14:paraId="7C9CE13E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97A0555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492B5762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EC42BB6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6CDA82D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7AB9B5FD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  <w:p w14:paraId="41879D7A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14F6" w:rsidRPr="00732FD6" w14:paraId="67A9357E" w14:textId="77777777" w:rsidTr="00904CD2">
        <w:tc>
          <w:tcPr>
            <w:tcW w:w="2310" w:type="dxa"/>
          </w:tcPr>
          <w:p w14:paraId="4844E76A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60" w:type="dxa"/>
          </w:tcPr>
          <w:p w14:paraId="166EA028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00" w:type="dxa"/>
          </w:tcPr>
          <w:p w14:paraId="2D02DF6C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0" w:type="dxa"/>
          </w:tcPr>
          <w:p w14:paraId="6241F13F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6D0F4E0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694EF9EF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D72762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7A0EA11B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1E478617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  <w:p w14:paraId="38EFEECE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14F6" w:rsidRPr="00732FD6" w14:paraId="5B87413A" w14:textId="77777777" w:rsidTr="00904CD2">
        <w:tc>
          <w:tcPr>
            <w:tcW w:w="2310" w:type="dxa"/>
          </w:tcPr>
          <w:p w14:paraId="617608C0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60" w:type="dxa"/>
          </w:tcPr>
          <w:p w14:paraId="083A8FC3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00" w:type="dxa"/>
          </w:tcPr>
          <w:p w14:paraId="49A9CF6E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0" w:type="dxa"/>
          </w:tcPr>
          <w:p w14:paraId="12879385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632FFA6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1D867533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4ADC99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34FDC6D4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06C1866A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  <w:p w14:paraId="494E4A5A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14F6" w:rsidRPr="00732FD6" w14:paraId="2A1A9BA9" w14:textId="77777777" w:rsidTr="00904CD2">
        <w:tc>
          <w:tcPr>
            <w:tcW w:w="2310" w:type="dxa"/>
          </w:tcPr>
          <w:p w14:paraId="6EDE2270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60" w:type="dxa"/>
          </w:tcPr>
          <w:p w14:paraId="5ADC10C1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00" w:type="dxa"/>
          </w:tcPr>
          <w:p w14:paraId="477BB5DF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0" w:type="dxa"/>
          </w:tcPr>
          <w:p w14:paraId="6FFD0C38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9CAA2E0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4DD73FD2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B829F6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152EB7EF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3C52FF13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  <w:p w14:paraId="57105F08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14F6" w:rsidRPr="00732FD6" w14:paraId="6A7BC553" w14:textId="77777777" w:rsidTr="00904CD2">
        <w:tc>
          <w:tcPr>
            <w:tcW w:w="2310" w:type="dxa"/>
          </w:tcPr>
          <w:p w14:paraId="59D26F7F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60" w:type="dxa"/>
          </w:tcPr>
          <w:p w14:paraId="790C3173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00" w:type="dxa"/>
          </w:tcPr>
          <w:p w14:paraId="63D21292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0" w:type="dxa"/>
          </w:tcPr>
          <w:p w14:paraId="0D1F4661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3DBBAD4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1F9B0459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02A00D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14C2E4C6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7EF88CB6" w14:textId="77777777" w:rsidR="009714F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  <w:p w14:paraId="0E5B9550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14F6" w:rsidRPr="00732FD6" w14:paraId="63B53394" w14:textId="77777777" w:rsidTr="00904CD2">
        <w:tc>
          <w:tcPr>
            <w:tcW w:w="2310" w:type="dxa"/>
          </w:tcPr>
          <w:p w14:paraId="294DE1E3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60" w:type="dxa"/>
          </w:tcPr>
          <w:p w14:paraId="2BDF880D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00" w:type="dxa"/>
          </w:tcPr>
          <w:p w14:paraId="3973123F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0" w:type="dxa"/>
          </w:tcPr>
          <w:p w14:paraId="0E8FC538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C8DB003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22A6458C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C6D942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A89AB2A" w14:textId="77777777" w:rsidR="009714F6" w:rsidRPr="00732FD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147B99C0" w14:textId="77777777" w:rsidR="009714F6" w:rsidRDefault="009714F6" w:rsidP="00904CD2">
            <w:pPr>
              <w:rPr>
                <w:rFonts w:ascii="Angsana New" w:hAnsi="Angsana New"/>
                <w:sz w:val="20"/>
                <w:szCs w:val="20"/>
              </w:rPr>
            </w:pPr>
          </w:p>
          <w:p w14:paraId="2B908E70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5D3E" w:rsidRPr="00732FD6" w14:paraId="73D9A0BE" w14:textId="77777777" w:rsidTr="00904CD2">
        <w:tc>
          <w:tcPr>
            <w:tcW w:w="2310" w:type="dxa"/>
          </w:tcPr>
          <w:p w14:paraId="086794DF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60" w:type="dxa"/>
          </w:tcPr>
          <w:p w14:paraId="08C6DA79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00" w:type="dxa"/>
          </w:tcPr>
          <w:p w14:paraId="4FB814EB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0" w:type="dxa"/>
          </w:tcPr>
          <w:p w14:paraId="640767B7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B22CA59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50B97D44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0777BC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748965EC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1E89A852" w14:textId="77777777" w:rsidR="00085D3E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  <w:p w14:paraId="56180DE3" w14:textId="77777777" w:rsidR="00085D3E" w:rsidRPr="00732FD6" w:rsidRDefault="00085D3E" w:rsidP="00904CD2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17AA7832" w14:textId="77777777" w:rsidR="0055706D" w:rsidRPr="002F2AE4" w:rsidRDefault="0055706D">
      <w:pPr>
        <w:rPr>
          <w:rFonts w:ascii="EucrosiaUPC" w:hAnsi="EucrosiaUPC" w:cs="EucrosiaUPC"/>
          <w:sz w:val="32"/>
          <w:szCs w:val="32"/>
        </w:rPr>
        <w:sectPr w:rsidR="0055706D" w:rsidRPr="002F2AE4" w:rsidSect="00BC43A8">
          <w:footerReference w:type="default" r:id="rId8"/>
          <w:pgSz w:w="16834" w:h="11909" w:orient="landscape" w:code="9"/>
          <w:pgMar w:top="1077" w:right="1361" w:bottom="964" w:left="1440" w:header="539" w:footer="431" w:gutter="0"/>
          <w:cols w:space="720"/>
          <w:docGrid w:linePitch="360"/>
        </w:sect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8D4F4D" w:rsidRPr="002F2AE4" w14:paraId="152DB585" w14:textId="77777777" w:rsidTr="00FB1E1C">
        <w:trPr>
          <w:trHeight w:val="350"/>
        </w:trPr>
        <w:tc>
          <w:tcPr>
            <w:tcW w:w="9540" w:type="dxa"/>
            <w:vAlign w:val="center"/>
          </w:tcPr>
          <w:p w14:paraId="5C7BD1D5" w14:textId="77777777" w:rsidR="008D4F4D" w:rsidRPr="006B2996" w:rsidRDefault="008D4F4D" w:rsidP="00FB1E1C">
            <w:pPr>
              <w:rPr>
                <w:rFonts w:ascii="EucrosiaUPC" w:hAnsi="EucrosiaUPC" w:cs="EucrosiaUPC"/>
                <w:bCs/>
                <w:sz w:val="36"/>
                <w:szCs w:val="36"/>
                <w:rtl/>
                <w:cs/>
              </w:rPr>
            </w:pPr>
            <w:r w:rsidRPr="006B2996">
              <w:rPr>
                <w:rFonts w:ascii="EucrosiaUPC" w:hAnsi="EucrosiaUPC" w:cs="EucrosiaUPC"/>
                <w:bCs/>
                <w:sz w:val="36"/>
                <w:szCs w:val="36"/>
                <w:cs/>
                <w:lang w:bidi="th-TH"/>
              </w:rPr>
              <w:lastRenderedPageBreak/>
              <w:t>การเปิดเผยโดยพนักงาน</w:t>
            </w:r>
          </w:p>
        </w:tc>
      </w:tr>
      <w:tr w:rsidR="008D4F4D" w:rsidRPr="002F2AE4" w14:paraId="3B9698C0" w14:textId="77777777" w:rsidTr="00FB1E1C">
        <w:trPr>
          <w:trHeight w:val="2132"/>
        </w:trPr>
        <w:tc>
          <w:tcPr>
            <w:tcW w:w="9540" w:type="dxa"/>
          </w:tcPr>
          <w:p w14:paraId="15995A54" w14:textId="77777777" w:rsidR="008D4F4D" w:rsidRPr="00B22FD0" w:rsidRDefault="008D4F4D" w:rsidP="00FB1E1C">
            <w:pPr>
              <w:rPr>
                <w:rFonts w:ascii="EucrosiaUPC" w:hAnsi="EucrosiaUPC" w:cs="EucrosiaUPC"/>
                <w:sz w:val="22"/>
                <w:szCs w:val="22"/>
              </w:rPr>
            </w:pPr>
          </w:p>
          <w:p w14:paraId="372B0608" w14:textId="77777777" w:rsidR="008D4F4D" w:rsidRPr="002F2AE4" w:rsidRDefault="008D4F4D" w:rsidP="00FB1E1C">
            <w:pPr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สำนักงานมีข้อกำหนดให้พนักงานทุกท่านแจ้งการเปิดเผยดังต่อไปนี้</w:t>
            </w:r>
          </w:p>
          <w:p w14:paraId="08933F9F" w14:textId="77777777" w:rsidR="008D4F4D" w:rsidRPr="00B22FD0" w:rsidRDefault="008D4F4D" w:rsidP="00FB1E1C">
            <w:pPr>
              <w:rPr>
                <w:rFonts w:ascii="EucrosiaUPC" w:hAnsi="EucrosiaUPC" w:cs="EucrosiaUPC"/>
                <w:sz w:val="28"/>
                <w:szCs w:val="28"/>
                <w:lang w:bidi="th-TH"/>
              </w:rPr>
            </w:pPr>
          </w:p>
          <w:p w14:paraId="13FC5AA8" w14:textId="77777777" w:rsidR="008D4F4D" w:rsidRPr="002F2AE4" w:rsidRDefault="008D4F4D" w:rsidP="00FB1E1C">
            <w:pPr>
              <w:tabs>
                <w:tab w:val="left" w:pos="263"/>
                <w:tab w:val="left" w:pos="1362"/>
              </w:tabs>
              <w:ind w:left="1252" w:hanging="132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</w:rPr>
              <w:t>i)</w:t>
            </w:r>
            <w:r w:rsidRPr="002F2AE4">
              <w:rPr>
                <w:rFonts w:ascii="EucrosiaUPC" w:hAnsi="EucrosiaUPC" w:cs="EucrosiaUPC"/>
                <w:sz w:val="32"/>
                <w:szCs w:val="32"/>
              </w:rPr>
              <w:tab/>
              <w:t xml:space="preserve">Form ID </w:t>
            </w:r>
            <w:r w:rsidR="008E640A" w:rsidRPr="002F2AE4">
              <w:rPr>
                <w:rFonts w:ascii="EucrosiaUPC" w:hAnsi="EucrosiaUPC" w:cs="EucrosiaUPC"/>
                <w:sz w:val="32"/>
                <w:szCs w:val="32"/>
              </w:rPr>
              <w:t>A</w:t>
            </w:r>
            <w:r w:rsidRPr="002F2AE4">
              <w:rPr>
                <w:rFonts w:ascii="EucrosiaUPC" w:hAnsi="EucrosiaUPC" w:cs="EucrosiaUPC"/>
                <w:sz w:val="32"/>
                <w:szCs w:val="32"/>
              </w:rPr>
              <w:t xml:space="preserve"> – 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แบบฟอร์มนี้สำหรับพนักงานที่ไม่ใช่บุคลากรหลักหรือพนักงานที่ต้องรักษาความลับ และจะต้องแสดงการเปิดเผยให้เรียบร้อยเมื่อบุคลากรดังกล่าวเริ่มปฏิบัติงานครั้งแรกกับสำนักงาน และทุกรายปี (ทุกต้นปี)</w:t>
            </w:r>
          </w:p>
          <w:p w14:paraId="532E92BB" w14:textId="77777777" w:rsidR="008D4F4D" w:rsidRPr="00B22FD0" w:rsidRDefault="008D4F4D" w:rsidP="00FB1E1C">
            <w:pPr>
              <w:ind w:left="1152" w:hanging="1152"/>
              <w:rPr>
                <w:rFonts w:ascii="EucrosiaUPC" w:hAnsi="EucrosiaUPC" w:cs="EucrosiaUPC"/>
              </w:rPr>
            </w:pPr>
          </w:p>
          <w:p w14:paraId="3CBFF683" w14:textId="77777777" w:rsidR="008D4F4D" w:rsidRPr="002F2AE4" w:rsidRDefault="008D4F4D" w:rsidP="00FB1E1C">
            <w:pPr>
              <w:tabs>
                <w:tab w:val="left" w:pos="263"/>
                <w:tab w:val="left" w:pos="1362"/>
              </w:tabs>
              <w:ind w:left="1252" w:hanging="132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>ii)</w:t>
            </w:r>
            <w:r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ab/>
              <w:t xml:space="preserve">Form ID </w:t>
            </w:r>
            <w:r w:rsidR="008E640A"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>B</w:t>
            </w:r>
            <w:r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– 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บบฟอร์มนี้สำหรับบุคคลากรหลักและพนักงานที่ต้องรักษาความลับของสำนักงานและจะต้องแสดงการเปิดเผยให้เรียบร้อยเมื่อบุคลากรดังกล่าวเริ่มปฏิบัติงานครั้งแรกกับสำนักงาน และทุกรายปี (ทุกต้นปี)</w:t>
            </w:r>
          </w:p>
          <w:p w14:paraId="2B60CC9E" w14:textId="77777777" w:rsidR="008D4F4D" w:rsidRPr="002F2AE4" w:rsidRDefault="008D4F4D" w:rsidP="008E640A">
            <w:pPr>
              <w:tabs>
                <w:tab w:val="left" w:pos="263"/>
                <w:tab w:val="left" w:pos="1362"/>
              </w:tabs>
              <w:ind w:left="1252" w:hanging="1320"/>
              <w:jc w:val="both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8D4F4D" w:rsidRPr="002F2AE4" w14:paraId="029FD814" w14:textId="77777777" w:rsidTr="00FB1E1C">
        <w:trPr>
          <w:trHeight w:val="440"/>
        </w:trPr>
        <w:tc>
          <w:tcPr>
            <w:tcW w:w="9540" w:type="dxa"/>
            <w:vAlign w:val="center"/>
          </w:tcPr>
          <w:p w14:paraId="1B6EBEF1" w14:textId="77777777" w:rsidR="008D4F4D" w:rsidRPr="002F2AE4" w:rsidRDefault="008D4F4D" w:rsidP="00FB1E1C">
            <w:pPr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คำจำกัดความ</w:t>
            </w:r>
          </w:p>
        </w:tc>
      </w:tr>
      <w:tr w:rsidR="008D4F4D" w:rsidRPr="002F2AE4" w14:paraId="42F2E13F" w14:textId="77777777" w:rsidTr="00FB1E1C">
        <w:trPr>
          <w:trHeight w:val="676"/>
        </w:trPr>
        <w:tc>
          <w:tcPr>
            <w:tcW w:w="9540" w:type="dxa"/>
          </w:tcPr>
          <w:p w14:paraId="49313767" w14:textId="77777777" w:rsidR="008D4F4D" w:rsidRPr="002F2AE4" w:rsidRDefault="008D4F4D" w:rsidP="00FB1E1C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</w:pPr>
          </w:p>
          <w:p w14:paraId="002756D9" w14:textId="77777777" w:rsidR="008D4F4D" w:rsidRPr="002F2AE4" w:rsidRDefault="008D4F4D" w:rsidP="00FB1E1C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1   </w:t>
            </w:r>
            <w:r w:rsidRPr="002F2AE4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ส่วนได้เสียทางการเงิน</w:t>
            </w:r>
          </w:p>
          <w:p w14:paraId="003B6095" w14:textId="77777777" w:rsidR="008D4F4D" w:rsidRPr="002F2AE4" w:rsidRDefault="008D4F4D" w:rsidP="00FB1E1C">
            <w:pPr>
              <w:ind w:left="36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ส่วนได้เสียทางการเงิน ได้แก่ การลงทุนทางตรงไม่ว่าในรูปแบบใดในลูกค้า หรือการให้กู้ยืมแก่/เงินกู้ยืมจากลูกค้า และเสียได้เสียทางอ้อมในลูกค้าโดยผ่านตัวกลางอื่น</w:t>
            </w:r>
          </w:p>
          <w:p w14:paraId="00F4EBE2" w14:textId="77777777" w:rsidR="008D4F4D" w:rsidRPr="00040CC0" w:rsidRDefault="008D4F4D" w:rsidP="00FB1E1C">
            <w:pPr>
              <w:jc w:val="both"/>
              <w:rPr>
                <w:rFonts w:ascii="EucrosiaUPC" w:hAnsi="EucrosiaUPC" w:cs="EucrosiaUPC"/>
                <w:sz w:val="28"/>
                <w:szCs w:val="28"/>
                <w:lang w:bidi="th-TH"/>
              </w:rPr>
            </w:pPr>
          </w:p>
          <w:p w14:paraId="4F09DDFB" w14:textId="77777777" w:rsidR="008D4F4D" w:rsidRPr="002F2AE4" w:rsidRDefault="008D4F4D" w:rsidP="00FB1E1C">
            <w:pPr>
              <w:ind w:firstLine="360"/>
              <w:jc w:val="both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ต้องห้าม</w:t>
            </w:r>
          </w:p>
          <w:p w14:paraId="4895D6C8" w14:textId="77777777" w:rsidR="008D4F4D" w:rsidRPr="002F2AE4" w:rsidRDefault="008D4F4D" w:rsidP="00FB1E1C">
            <w:pPr>
              <w:ind w:left="36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ลากรหลักและพนักงานที่ต้องรักษาความลับรวมถึงสมาชิกในครอบครัวที่ใกล้ชิดห้ามมิให้มีผลประโยชน์ทางการเงินในลูกค้าของสำนักงานที่เป็นบริษัทจดทะเบียนอยู่ในตลาดหลักทรัพย์</w:t>
            </w:r>
          </w:p>
          <w:p w14:paraId="375DA40D" w14:textId="77777777" w:rsidR="008D4F4D" w:rsidRPr="002F2AE4" w:rsidRDefault="008D4F4D" w:rsidP="00FB1E1C">
            <w:pPr>
              <w:jc w:val="both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1E6B680F" w14:textId="77777777" w:rsidR="008D4F4D" w:rsidRPr="002F2AE4" w:rsidRDefault="008D4F4D" w:rsidP="00FB1E1C">
            <w:pPr>
              <w:ind w:left="36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ลากรที่อยู่ในทีมตรวจสอบรวมถึงสมาชิกในครอบครัวที่ใกล้ชิดห้ามมิให้มีผลประโยชน์ทางการเงินในกิจการของลูกค้าไม่ว่าจะเป็นบริษัทที่จดทะเบียนอยู่ในตลาดหลักทรัพย์หรือไม่ก็ตาม</w:t>
            </w:r>
          </w:p>
          <w:p w14:paraId="1983B90E" w14:textId="77777777" w:rsidR="008D4F4D" w:rsidRPr="002F2AE4" w:rsidRDefault="008D4F4D" w:rsidP="00FB1E1C">
            <w:pPr>
              <w:jc w:val="both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6D5F0B00" w14:textId="77777777" w:rsidR="008D4F4D" w:rsidRPr="00CE1E07" w:rsidRDefault="008D4F4D" w:rsidP="00FB1E1C">
            <w:pPr>
              <w:pStyle w:val="Heading1"/>
              <w:ind w:left="360"/>
              <w:jc w:val="both"/>
              <w:rPr>
                <w:rFonts w:ascii="EucrosiaUPC" w:hAnsi="EucrosiaUPC" w:cs="EucrosiaUPC"/>
                <w:b w:val="0"/>
                <w:bCs w:val="0"/>
                <w:sz w:val="32"/>
                <w:szCs w:val="32"/>
                <w:cs/>
                <w:lang w:bidi="th-TH"/>
              </w:rPr>
            </w:pPr>
            <w:r w:rsidRPr="00CE1E07">
              <w:rPr>
                <w:rFonts w:ascii="EucrosiaUPC" w:hAnsi="EucrosiaUPC" w:cs="EucrosiaUPC"/>
                <w:b w:val="0"/>
                <w:bCs w:val="0"/>
                <w:sz w:val="32"/>
                <w:szCs w:val="32"/>
                <w:cs/>
                <w:lang w:bidi="th-TH"/>
              </w:rPr>
              <w:t>บุคลากรหลักและพนักงานที่ต้องรักษาความลับ</w:t>
            </w:r>
          </w:p>
          <w:p w14:paraId="7235F2B0" w14:textId="77777777" w:rsidR="008D4F4D" w:rsidRPr="002F2AE4" w:rsidRDefault="008D4F4D" w:rsidP="00FB1E1C">
            <w:pPr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บุคลากรหลักหมายถึง หุ้นส่วน</w:t>
            </w:r>
            <w:bookmarkStart w:id="0" w:name="_GoBack"/>
            <w:bookmarkEnd w:id="0"/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/หัวหน้าหรือผู้จัดการของสำนักงานโดยไม่คำนึงถึงกลุ่มตามหน้าที่การทำงาน พนักงานที่ต้องรักษาความลับหมายถึง พนักงานที่เกี่ยวข้องกับข้อมูลที่เป็นความลับรวมถึงพนักงานที่เป็นผู้ช่วยหุ้นส่วน/หัวหน้าหรือผู้จัดการที่ต้องเก็บรักษาความลับและพนักงานในตำแหน่งใด ๆ ก็ตามที่อยู่ในลักษณะเดียวกัน</w:t>
            </w:r>
          </w:p>
          <w:p w14:paraId="1AAC352A" w14:textId="77777777" w:rsidR="008D4F4D" w:rsidRPr="002F2AE4" w:rsidRDefault="008D4F4D" w:rsidP="00FB1E1C">
            <w:pPr>
              <w:ind w:left="360"/>
              <w:jc w:val="both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5B803D09" w14:textId="619AA42E" w:rsidR="008D4F4D" w:rsidRPr="002F2AE4" w:rsidRDefault="008D4F4D" w:rsidP="00FB1E1C">
            <w:pPr>
              <w:ind w:left="360"/>
              <w:jc w:val="both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ทีมตรวจสอบ</w:t>
            </w:r>
          </w:p>
          <w:p w14:paraId="13F17F6C" w14:textId="77777777" w:rsidR="008D4F4D" w:rsidRPr="002F2AE4" w:rsidRDefault="008D4F4D" w:rsidP="00FB1E1C">
            <w:pPr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ทีมตรวจสอบประกอบด้วยผู้ที่มีส่วนร่วมในทีมตรวจสอบทั้งหมดได้แก่ ผู้ที่ปฏิบัติหน้าที่เป็น </w:t>
            </w:r>
            <w:r w:rsidRPr="002F2AE4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concurring partner/principal reviews 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รวมถึงบุคลากรทุกท่านและคู่สัญญาซึ่งว่าจ้างโดยสำนักงานให้มีส่วนร่วมในการตรวจสอบโดยไม่คำนึงถึงกลุ่มตามหน้าที่การทำงาน</w:t>
            </w:r>
          </w:p>
          <w:p w14:paraId="32B212F9" w14:textId="3DC560B0" w:rsidR="008D4F4D" w:rsidRDefault="008D4F4D" w:rsidP="00FB1E1C">
            <w:pPr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581B144E" w14:textId="77777777" w:rsidR="00FB2946" w:rsidRPr="002F2AE4" w:rsidRDefault="00FB2946" w:rsidP="00FB1E1C">
            <w:pPr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748EB1E5" w14:textId="77777777" w:rsidR="008D4F4D" w:rsidRPr="002F2AE4" w:rsidRDefault="008D4F4D" w:rsidP="00FB1E1C">
            <w:pPr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5AF1DA56" w14:textId="049951E1" w:rsidR="008D4F4D" w:rsidRPr="00CE1E07" w:rsidRDefault="008D4F4D" w:rsidP="00FB1E1C">
            <w:pPr>
              <w:pStyle w:val="Heading1"/>
              <w:ind w:left="360"/>
              <w:jc w:val="both"/>
              <w:rPr>
                <w:rFonts w:ascii="EucrosiaUPC" w:hAnsi="EucrosiaUPC" w:cs="EucrosiaUPC"/>
                <w:bCs w:val="0"/>
                <w:sz w:val="32"/>
                <w:szCs w:val="32"/>
                <w:lang w:bidi="th-TH"/>
              </w:rPr>
            </w:pPr>
            <w:r w:rsidRPr="00CE1E07">
              <w:rPr>
                <w:rFonts w:ascii="EucrosiaUPC" w:hAnsi="EucrosiaUPC" w:cs="EucrosiaUPC"/>
                <w:bCs w:val="0"/>
                <w:sz w:val="32"/>
                <w:szCs w:val="32"/>
                <w:cs/>
                <w:lang w:bidi="th-TH"/>
              </w:rPr>
              <w:lastRenderedPageBreak/>
              <w:t>กิจการที่จดทะเบียนในตลาดหลักทรัพย์</w:t>
            </w:r>
          </w:p>
          <w:p w14:paraId="3FA55EF1" w14:textId="77777777" w:rsidR="008D4F4D" w:rsidRDefault="008D4F4D" w:rsidP="00FB1E1C">
            <w:pPr>
              <w:pStyle w:val="BodyText"/>
              <w:ind w:left="360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กิจการที่จดทะเบียนในตลาดหลักทรัพย์หมายถึง บริษัทที่จดทะเบียนในตลาดหลักทรัพย์รวมถึงบริษัทย่อยหรือบริษัทในเครือทั้งหมด รายชื่อของบริษัทที่จดทะเบียนในตลาดหลักทรัพย์ควรได้รับการปรับปรุงให้เป็นปัจจุบันและเปิดเผยในระบบเครือข่ายภายในสำนักงาน</w:t>
            </w:r>
          </w:p>
          <w:p w14:paraId="635EB281" w14:textId="1BE51D65" w:rsidR="006B2996" w:rsidRPr="002F2AE4" w:rsidRDefault="006B2996" w:rsidP="00FB1E1C">
            <w:pPr>
              <w:pStyle w:val="BodyText"/>
              <w:ind w:left="360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</w:p>
        </w:tc>
      </w:tr>
      <w:tr w:rsidR="008D4F4D" w:rsidRPr="002F2AE4" w14:paraId="597DD8BD" w14:textId="77777777" w:rsidTr="00FB1E1C">
        <w:trPr>
          <w:trHeight w:val="917"/>
        </w:trPr>
        <w:tc>
          <w:tcPr>
            <w:tcW w:w="9540" w:type="dxa"/>
            <w:vAlign w:val="bottom"/>
          </w:tcPr>
          <w:p w14:paraId="1C5D46A0" w14:textId="77777777" w:rsidR="003638AF" w:rsidRDefault="003638AF" w:rsidP="00FB1E1C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</w:pPr>
          </w:p>
          <w:p w14:paraId="7AB7F451" w14:textId="3478E105" w:rsidR="008D4F4D" w:rsidRPr="002F2AE4" w:rsidRDefault="008D4F4D" w:rsidP="00FB1E1C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2   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สมาชิกในครอบครัวที่ใกล้ชิด</w:t>
            </w:r>
          </w:p>
          <w:p w14:paraId="628FCE4E" w14:textId="77777777" w:rsidR="008D4F4D" w:rsidRPr="002F2AE4" w:rsidRDefault="008D4F4D" w:rsidP="00FB1E1C">
            <w:pPr>
              <w:pStyle w:val="BodyText"/>
              <w:ind w:left="360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สมาชิกในครอบครัวที่ใกล้ชิดหมายถึง คู่สมรสหรือเทียบเท่า บิดามารดา บิดามารดาของคู่สมรส พี่น้องและบุตรซึ่งรวมถึงบุตรบุญธรรมและบุตรของคู่สมรส</w:t>
            </w:r>
          </w:p>
          <w:p w14:paraId="41EA6DAA" w14:textId="77777777" w:rsidR="008D4F4D" w:rsidRPr="002F2AE4" w:rsidRDefault="008D4F4D" w:rsidP="00FB1E1C">
            <w:pPr>
              <w:jc w:val="both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</w:tc>
      </w:tr>
      <w:tr w:rsidR="008D4F4D" w:rsidRPr="002F2AE4" w14:paraId="332BC1DD" w14:textId="77777777" w:rsidTr="00FB1E1C">
        <w:trPr>
          <w:trHeight w:val="2690"/>
        </w:trPr>
        <w:tc>
          <w:tcPr>
            <w:tcW w:w="9540" w:type="dxa"/>
          </w:tcPr>
          <w:p w14:paraId="4BF0BD86" w14:textId="77777777" w:rsidR="008D4F4D" w:rsidRPr="002F2AE4" w:rsidRDefault="008D4F4D" w:rsidP="00FB1E1C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</w:t>
            </w:r>
          </w:p>
          <w:p w14:paraId="6DA3A8F9" w14:textId="1BE1BD91" w:rsidR="008D4F4D" w:rsidRPr="002F2AE4" w:rsidRDefault="008D4F4D" w:rsidP="00FB1E1C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3   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ความสัมพันธ์ในการจ้างงาน</w:t>
            </w:r>
          </w:p>
          <w:p w14:paraId="357515E6" w14:textId="77777777" w:rsidR="008D4F4D" w:rsidRPr="002F2AE4" w:rsidRDefault="008D4F4D" w:rsidP="00FB1E1C">
            <w:pPr>
              <w:pStyle w:val="BodyText"/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ความสัมพันธ์ในการจ้างงานเกี่ยวข้องกับงานที่สมาชิกในครอบครัวที่ใกล้ชิดของพนักงานมีหน้าที่ในการกำกับดูแลด้านการบริหาร บัญชี หรือการเงิน ไม่ว่าจะเป็น พนักงาน กรรมการ ธุรการหรือผู้ดูแลผลประโยชน์ของลูกค้าของสำนักงานซึ่งเป็นกิจการที่จดทะเบียนในตลาดหลักทรัพย์หรือตำแหน่งอื่นใดก็ตามที่บุคคลดังกล่าวสามารถใช้อำนาจโดยตรงและมีอิทธิพลอย่างมีสาระสำคัญในกิจการ</w:t>
            </w:r>
          </w:p>
          <w:p w14:paraId="67D5F850" w14:textId="77777777" w:rsidR="008D4F4D" w:rsidRPr="002F2AE4" w:rsidRDefault="008D4F4D" w:rsidP="00FB1E1C">
            <w:pPr>
              <w:pStyle w:val="BodyText"/>
              <w:ind w:left="360"/>
              <w:rPr>
                <w:rFonts w:ascii="EucrosiaUPC" w:hAnsi="EucrosiaUPC" w:cs="EucrosiaUPC"/>
                <w:sz w:val="32"/>
                <w:szCs w:val="32"/>
              </w:rPr>
            </w:pPr>
          </w:p>
          <w:p w14:paraId="16A3F426" w14:textId="3E322E88" w:rsidR="008D4F4D" w:rsidRPr="002F2AE4" w:rsidRDefault="008D4F4D" w:rsidP="00FB1E1C">
            <w:pPr>
              <w:pStyle w:val="BodyText"/>
              <w:ind w:left="360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ข้อห้าม</w:t>
            </w:r>
          </w:p>
          <w:p w14:paraId="0C859F98" w14:textId="77777777" w:rsidR="008D4F4D" w:rsidRPr="002F2AE4" w:rsidRDefault="008D4F4D" w:rsidP="00FB1E1C">
            <w:pPr>
              <w:pStyle w:val="BodyText"/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้ามมีความสัมพันธ์ในการจ้างงานหรือมีความสัมพันธ์ในลักษณะอื่นใดต่องานที่สมาชิกในทีมตรวจสอบหรือสมาชิกในครอบครัวที่ใกล้ชิดของทีมตรวจสอบมีหน้าที่ในการกำกับดูแลด้านการบริหาร บัญชี หรือการเงิน ไม่ว่าจะเป็น พนักงาน กรรมการ ธุรการหรือผู้ดูแลผลประโยชน์ของลูกค้าของสำนักงานหรือตำแหน่งอื่นใดก็ตามที่บุคคลดังกล่าวสามารถใช้อำนาจโดยตรงและมีอิทธิพลอย่างมีสาระสำคัญต่อประเด็นปัญหาของงานตรวจสอบ</w:t>
            </w:r>
          </w:p>
          <w:p w14:paraId="7D484C4D" w14:textId="77777777" w:rsidR="008D4F4D" w:rsidRPr="002F2AE4" w:rsidRDefault="008D4F4D" w:rsidP="00FB1E1C">
            <w:pPr>
              <w:pStyle w:val="BodyText"/>
              <w:ind w:left="360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0A8A1064" w14:textId="77777777" w:rsidR="008D4F4D" w:rsidRPr="002F2AE4" w:rsidRDefault="008D4F4D" w:rsidP="00FB1E1C">
            <w:pPr>
              <w:pStyle w:val="BodyText"/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อห้ามดังกล่าวยังรวมถึงตำแหน่งหน้าที่ดังกล่าวในกิจการซึ่งมีผลประโยชน์ทางการเงินทั้งทางตรงและทางอ้อมในลูกค้าหรือกิจการที่กำลังจะเข้าซื้อธุรกิจของลูกค้า</w:t>
            </w:r>
          </w:p>
          <w:p w14:paraId="6DA3777C" w14:textId="77777777" w:rsidR="008D4F4D" w:rsidRPr="002F2AE4" w:rsidRDefault="008D4F4D" w:rsidP="00FB1E1C">
            <w:pPr>
              <w:pStyle w:val="BodyText"/>
              <w:rPr>
                <w:rFonts w:ascii="EucrosiaUPC" w:hAnsi="EucrosiaUPC" w:cs="EucrosiaUPC"/>
                <w:b/>
                <w:sz w:val="32"/>
                <w:szCs w:val="32"/>
              </w:rPr>
            </w:pPr>
          </w:p>
        </w:tc>
      </w:tr>
      <w:tr w:rsidR="008D4F4D" w:rsidRPr="002F2AE4" w14:paraId="6E6483BE" w14:textId="77777777" w:rsidTr="00FB1E1C">
        <w:trPr>
          <w:trHeight w:val="998"/>
        </w:trPr>
        <w:tc>
          <w:tcPr>
            <w:tcW w:w="9540" w:type="dxa"/>
          </w:tcPr>
          <w:p w14:paraId="30B911D4" w14:textId="77777777" w:rsidR="008D4F4D" w:rsidRPr="002F2AE4" w:rsidRDefault="008D4F4D" w:rsidP="00FB1E1C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</w:t>
            </w:r>
          </w:p>
          <w:p w14:paraId="46EDC3FD" w14:textId="262FDC7E" w:rsidR="008D4F4D" w:rsidRPr="002F2AE4" w:rsidRDefault="008D4F4D" w:rsidP="00FB1E1C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4   </w:t>
            </w: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งานที่ได้รับมอบหมายอื่น</w:t>
            </w:r>
          </w:p>
          <w:p w14:paraId="6F496996" w14:textId="76EC772B" w:rsidR="008D4F4D" w:rsidRPr="002F2AE4" w:rsidRDefault="008D4F4D" w:rsidP="00B640F7">
            <w:pPr>
              <w:pStyle w:val="BodyText"/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2F2AE4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งานที่ได้รับมอบหมายอื่น (ทั้งงานส่วนตัวหรืองานที่ได้รับจากการว่าจ้างจากภายนอกสำนักงาน) ไม่ได้รับการอนุญาตให้ทำได้หากงานดังกล่าวก่อให้เกิดการขัดแย้งทางผลประโยชน์โดยตรงต่อลูกค้าของสำนักงานหรือกระทบต่อลักษณะธุรกิจหลัก เป้าหมายและวัตถุประสงค์ของสำนักงานหรือทำให้ความสามารถของการเป็นพนักงานให้ตรงตามคุณสมบัติของพนักงานในแต่ละตำแหน่งงานของสำนักงานลดลง</w:t>
            </w:r>
          </w:p>
        </w:tc>
      </w:tr>
    </w:tbl>
    <w:p w14:paraId="08808AAF" w14:textId="77777777" w:rsidR="00600E1A" w:rsidRPr="002F2AE4" w:rsidRDefault="00600E1A" w:rsidP="00B640F7">
      <w:pPr>
        <w:rPr>
          <w:rFonts w:ascii="EucrosiaUPC" w:hAnsi="EucrosiaUPC" w:cs="EucrosiaUPC"/>
          <w:sz w:val="32"/>
          <w:szCs w:val="32"/>
        </w:rPr>
      </w:pPr>
    </w:p>
    <w:sectPr w:rsidR="00600E1A" w:rsidRPr="002F2AE4" w:rsidSect="00352979">
      <w:footerReference w:type="default" r:id="rId9"/>
      <w:pgSz w:w="11909" w:h="16834" w:code="9"/>
      <w:pgMar w:top="720" w:right="720" w:bottom="1238" w:left="108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21050" w14:textId="77777777" w:rsidR="00932662" w:rsidRDefault="00932662">
      <w:r>
        <w:separator/>
      </w:r>
    </w:p>
  </w:endnote>
  <w:endnote w:type="continuationSeparator" w:id="0">
    <w:p w14:paraId="169416EC" w14:textId="77777777" w:rsidR="00932662" w:rsidRDefault="0093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EDE63" w14:textId="1EE73613" w:rsidR="00B640F7" w:rsidRPr="00035F90" w:rsidRDefault="00035F90" w:rsidP="00BC43A8">
    <w:pPr>
      <w:pStyle w:val="Footer"/>
      <w:tabs>
        <w:tab w:val="clear" w:pos="8640"/>
        <w:tab w:val="right" w:pos="9639"/>
      </w:tabs>
      <w:ind w:right="-316" w:firstLine="142"/>
      <w:rPr>
        <w:rFonts w:ascii="EucrosiaUPC" w:hAnsi="EucrosiaUPC" w:cs="EucrosiaUPC"/>
        <w:snapToGrid w:val="0"/>
        <w:sz w:val="28"/>
        <w:szCs w:val="28"/>
      </w:rPr>
    </w:pPr>
    <w:r w:rsidRPr="00035F90">
      <w:rPr>
        <w:rFonts w:ascii="EucrosiaUPC" w:hAnsi="EucrosiaUPC" w:cs="EucrosiaUPC"/>
        <w:snapToGrid w:val="0"/>
        <w:sz w:val="26"/>
        <w:szCs w:val="26"/>
        <w:cs/>
        <w:lang w:bidi="th-TH"/>
      </w:rPr>
      <w:t>แบบ</w:t>
    </w:r>
    <w:r w:rsidR="001C2992">
      <w:rPr>
        <w:rFonts w:ascii="EucrosiaUPC" w:hAnsi="EucrosiaUPC" w:cs="EucrosiaUPC" w:hint="cs"/>
        <w:snapToGrid w:val="0"/>
        <w:sz w:val="26"/>
        <w:szCs w:val="26"/>
        <w:cs/>
        <w:lang w:bidi="th-TH"/>
      </w:rPr>
      <w:t>ฟอร์ม</w:t>
    </w:r>
    <w:r w:rsidRPr="00035F90">
      <w:rPr>
        <w:rFonts w:ascii="EucrosiaUPC" w:hAnsi="EucrosiaUPC" w:cs="EucrosiaUPC"/>
        <w:snapToGrid w:val="0"/>
        <w:sz w:val="26"/>
        <w:szCs w:val="26"/>
        <w:cs/>
        <w:lang w:bidi="th-TH"/>
      </w:rPr>
      <w:t>ประเมินความเป็นอิสระสำหรับพนักงานที่ไม่ใช่บุคลากรหลัก (</w:t>
    </w:r>
    <w:r w:rsidRPr="00035F90">
      <w:rPr>
        <w:rFonts w:ascii="EucrosiaUPC" w:hAnsi="EucrosiaUPC" w:cs="EucrosiaUPC"/>
        <w:snapToGrid w:val="0"/>
        <w:sz w:val="26"/>
        <w:szCs w:val="26"/>
      </w:rPr>
      <w:t xml:space="preserve">FORM ID A) </w:t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 xml:space="preserve">                     </w:t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ab/>
    </w:r>
    <w:r w:rsidR="0045477A" w:rsidRPr="0045477A">
      <w:rPr>
        <w:rFonts w:ascii="EucrosiaUPC" w:hAnsi="EucrosiaUPC" w:cs="EucrosiaUPC"/>
        <w:snapToGrid w:val="0"/>
        <w:sz w:val="26"/>
        <w:szCs w:val="26"/>
        <w:cs/>
        <w:lang w:bidi="th-TH"/>
      </w:rPr>
      <w:t>หน้า</w:t>
    </w:r>
    <w:r w:rsidR="00B640F7"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="00B640F7" w:rsidRPr="0045477A">
      <w:rPr>
        <w:rFonts w:ascii="EucrosiaUPC" w:hAnsi="EucrosiaUPC" w:cs="EucrosiaUPC"/>
        <w:snapToGrid w:val="0"/>
        <w:sz w:val="26"/>
        <w:szCs w:val="26"/>
      </w:rPr>
      <w:fldChar w:fldCharType="begin"/>
    </w:r>
    <w:r w:rsidR="00B640F7" w:rsidRPr="0045477A">
      <w:rPr>
        <w:rFonts w:ascii="EucrosiaUPC" w:hAnsi="EucrosiaUPC" w:cs="EucrosiaUPC"/>
        <w:snapToGrid w:val="0"/>
        <w:sz w:val="26"/>
        <w:szCs w:val="26"/>
      </w:rPr>
      <w:instrText xml:space="preserve"> PAGE </w:instrText>
    </w:r>
    <w:r w:rsidR="00B640F7" w:rsidRPr="0045477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BC43A8">
      <w:rPr>
        <w:rFonts w:ascii="EucrosiaUPC" w:hAnsi="EucrosiaUPC" w:cs="EucrosiaUPC"/>
        <w:noProof/>
        <w:snapToGrid w:val="0"/>
        <w:sz w:val="26"/>
        <w:szCs w:val="26"/>
      </w:rPr>
      <w:t>3</w:t>
    </w:r>
    <w:r w:rsidR="00B640F7" w:rsidRPr="0045477A">
      <w:rPr>
        <w:rFonts w:ascii="EucrosiaUPC" w:hAnsi="EucrosiaUPC" w:cs="EucrosiaUPC"/>
        <w:snapToGrid w:val="0"/>
        <w:sz w:val="26"/>
        <w:szCs w:val="26"/>
      </w:rPr>
      <w:fldChar w:fldCharType="end"/>
    </w:r>
    <w:r w:rsidR="0045477A"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="0045477A" w:rsidRPr="0045477A">
      <w:rPr>
        <w:rFonts w:ascii="EucrosiaUPC" w:hAnsi="EucrosiaUPC" w:cs="EucrosiaUPC"/>
        <w:snapToGrid w:val="0"/>
        <w:sz w:val="26"/>
        <w:szCs w:val="26"/>
        <w:lang w:bidi="th-TH"/>
      </w:rPr>
      <w:t>/</w:t>
    </w:r>
    <w:r w:rsidR="00B640F7"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="00B640F7" w:rsidRPr="0045477A">
      <w:rPr>
        <w:rFonts w:ascii="EucrosiaUPC" w:hAnsi="EucrosiaUPC" w:cs="EucrosiaUPC"/>
        <w:snapToGrid w:val="0"/>
        <w:sz w:val="26"/>
        <w:szCs w:val="26"/>
      </w:rPr>
      <w:fldChar w:fldCharType="begin"/>
    </w:r>
    <w:r w:rsidR="00B640F7" w:rsidRPr="0045477A">
      <w:rPr>
        <w:rFonts w:ascii="EucrosiaUPC" w:hAnsi="EucrosiaUPC" w:cs="EucrosiaUPC"/>
        <w:snapToGrid w:val="0"/>
        <w:sz w:val="26"/>
        <w:szCs w:val="26"/>
      </w:rPr>
      <w:instrText xml:space="preserve"> NUMPAGES </w:instrText>
    </w:r>
    <w:r w:rsidR="00B640F7" w:rsidRPr="0045477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BC43A8">
      <w:rPr>
        <w:rFonts w:ascii="EucrosiaUPC" w:hAnsi="EucrosiaUPC" w:cs="EucrosiaUPC"/>
        <w:noProof/>
        <w:snapToGrid w:val="0"/>
        <w:sz w:val="26"/>
        <w:szCs w:val="26"/>
      </w:rPr>
      <w:t>6</w:t>
    </w:r>
    <w:r w:rsidR="00B640F7" w:rsidRPr="0045477A">
      <w:rPr>
        <w:rFonts w:ascii="EucrosiaUPC" w:hAnsi="EucrosiaUPC" w:cs="EucrosiaUPC"/>
        <w:snapToGrid w:val="0"/>
        <w:sz w:val="26"/>
        <w:szCs w:val="26"/>
      </w:rPr>
      <w:fldChar w:fldCharType="end"/>
    </w:r>
  </w:p>
  <w:p w14:paraId="3650E3F5" w14:textId="77777777" w:rsidR="00B640F7" w:rsidRDefault="00B640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E6E03" w14:textId="66E4C255" w:rsidR="00FA0EA2" w:rsidRPr="00035F90" w:rsidRDefault="00FA0EA2" w:rsidP="00035F90">
    <w:pPr>
      <w:pStyle w:val="Footer"/>
      <w:ind w:right="-316" w:firstLine="142"/>
      <w:rPr>
        <w:rFonts w:ascii="EucrosiaUPC" w:hAnsi="EucrosiaUPC" w:cs="EucrosiaUPC"/>
        <w:snapToGrid w:val="0"/>
        <w:sz w:val="28"/>
        <w:szCs w:val="28"/>
      </w:rPr>
    </w:pPr>
    <w:r w:rsidRPr="00035F90">
      <w:rPr>
        <w:rFonts w:ascii="EucrosiaUPC" w:hAnsi="EucrosiaUPC" w:cs="EucrosiaUPC"/>
        <w:snapToGrid w:val="0"/>
        <w:sz w:val="26"/>
        <w:szCs w:val="26"/>
        <w:cs/>
        <w:lang w:bidi="th-TH"/>
      </w:rPr>
      <w:t>แบบ</w:t>
    </w:r>
    <w:r w:rsidR="00302B94">
      <w:rPr>
        <w:rFonts w:ascii="EucrosiaUPC" w:hAnsi="EucrosiaUPC" w:cs="EucrosiaUPC" w:hint="cs"/>
        <w:snapToGrid w:val="0"/>
        <w:sz w:val="26"/>
        <w:szCs w:val="26"/>
        <w:cs/>
        <w:lang w:bidi="th-TH"/>
      </w:rPr>
      <w:t>ฟอร์ม</w:t>
    </w:r>
    <w:r w:rsidRPr="00035F90">
      <w:rPr>
        <w:rFonts w:ascii="EucrosiaUPC" w:hAnsi="EucrosiaUPC" w:cs="EucrosiaUPC"/>
        <w:snapToGrid w:val="0"/>
        <w:sz w:val="26"/>
        <w:szCs w:val="26"/>
        <w:cs/>
        <w:lang w:bidi="th-TH"/>
      </w:rPr>
      <w:t>ประเมินความเป็นอิสระสำหรับพนักงานที่ไม่ใช่บุคลากรหลัก (</w:t>
    </w:r>
    <w:r w:rsidRPr="00035F90">
      <w:rPr>
        <w:rFonts w:ascii="EucrosiaUPC" w:hAnsi="EucrosiaUPC" w:cs="EucrosiaUPC"/>
        <w:snapToGrid w:val="0"/>
        <w:sz w:val="26"/>
        <w:szCs w:val="26"/>
      </w:rPr>
      <w:t xml:space="preserve">FORM ID A) </w:t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 xml:space="preserve">                     </w:t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ab/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ab/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ab/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ab/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ab/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ab/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ab/>
    </w:r>
    <w:r w:rsidRPr="0045477A">
      <w:rPr>
        <w:rFonts w:ascii="EucrosiaUPC" w:hAnsi="EucrosiaUPC" w:cs="EucrosiaUPC"/>
        <w:snapToGrid w:val="0"/>
        <w:sz w:val="26"/>
        <w:szCs w:val="26"/>
        <w:cs/>
        <w:lang w:bidi="th-TH"/>
      </w:rPr>
      <w:t>หน้า</w:t>
    </w:r>
    <w:r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Pr="0045477A">
      <w:rPr>
        <w:rFonts w:ascii="EucrosiaUPC" w:hAnsi="EucrosiaUPC" w:cs="EucrosiaUPC"/>
        <w:snapToGrid w:val="0"/>
        <w:sz w:val="26"/>
        <w:szCs w:val="26"/>
      </w:rPr>
      <w:fldChar w:fldCharType="begin"/>
    </w:r>
    <w:r w:rsidRPr="0045477A">
      <w:rPr>
        <w:rFonts w:ascii="EucrosiaUPC" w:hAnsi="EucrosiaUPC" w:cs="EucrosiaUPC"/>
        <w:snapToGrid w:val="0"/>
        <w:sz w:val="26"/>
        <w:szCs w:val="26"/>
      </w:rPr>
      <w:instrText xml:space="preserve"> PAGE </w:instrText>
    </w:r>
    <w:r w:rsidRPr="0045477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BC43A8">
      <w:rPr>
        <w:rFonts w:ascii="EucrosiaUPC" w:hAnsi="EucrosiaUPC" w:cs="EucrosiaUPC"/>
        <w:noProof/>
        <w:snapToGrid w:val="0"/>
        <w:sz w:val="26"/>
        <w:szCs w:val="26"/>
      </w:rPr>
      <w:t>4</w:t>
    </w:r>
    <w:r w:rsidRPr="0045477A">
      <w:rPr>
        <w:rFonts w:ascii="EucrosiaUPC" w:hAnsi="EucrosiaUPC" w:cs="EucrosiaUPC"/>
        <w:snapToGrid w:val="0"/>
        <w:sz w:val="26"/>
        <w:szCs w:val="26"/>
      </w:rPr>
      <w:fldChar w:fldCharType="end"/>
    </w:r>
    <w:r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Pr="0045477A">
      <w:rPr>
        <w:rFonts w:ascii="EucrosiaUPC" w:hAnsi="EucrosiaUPC" w:cs="EucrosiaUPC"/>
        <w:snapToGrid w:val="0"/>
        <w:sz w:val="26"/>
        <w:szCs w:val="26"/>
        <w:lang w:bidi="th-TH"/>
      </w:rPr>
      <w:t>/</w:t>
    </w:r>
    <w:r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Pr="0045477A">
      <w:rPr>
        <w:rFonts w:ascii="EucrosiaUPC" w:hAnsi="EucrosiaUPC" w:cs="EucrosiaUPC"/>
        <w:snapToGrid w:val="0"/>
        <w:sz w:val="26"/>
        <w:szCs w:val="26"/>
      </w:rPr>
      <w:fldChar w:fldCharType="begin"/>
    </w:r>
    <w:r w:rsidRPr="0045477A">
      <w:rPr>
        <w:rFonts w:ascii="EucrosiaUPC" w:hAnsi="EucrosiaUPC" w:cs="EucrosiaUPC"/>
        <w:snapToGrid w:val="0"/>
        <w:sz w:val="26"/>
        <w:szCs w:val="26"/>
      </w:rPr>
      <w:instrText xml:space="preserve"> NUMPAGES </w:instrText>
    </w:r>
    <w:r w:rsidRPr="0045477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BC43A8">
      <w:rPr>
        <w:rFonts w:ascii="EucrosiaUPC" w:hAnsi="EucrosiaUPC" w:cs="EucrosiaUPC"/>
        <w:noProof/>
        <w:snapToGrid w:val="0"/>
        <w:sz w:val="26"/>
        <w:szCs w:val="26"/>
      </w:rPr>
      <w:t>6</w:t>
    </w:r>
    <w:r w:rsidRPr="0045477A">
      <w:rPr>
        <w:rFonts w:ascii="EucrosiaUPC" w:hAnsi="EucrosiaUPC" w:cs="EucrosiaUPC"/>
        <w:snapToGrid w:val="0"/>
        <w:sz w:val="26"/>
        <w:szCs w:val="26"/>
      </w:rPr>
      <w:fldChar w:fldCharType="end"/>
    </w:r>
  </w:p>
  <w:p w14:paraId="19FF25DC" w14:textId="77777777" w:rsidR="00FA0EA2" w:rsidRDefault="00FA0E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C38F2" w14:textId="7F484BA2" w:rsidR="00FA0EA2" w:rsidRPr="00035F90" w:rsidRDefault="00847667" w:rsidP="00BC43A8">
    <w:pPr>
      <w:pStyle w:val="Footer"/>
      <w:tabs>
        <w:tab w:val="clear" w:pos="8640"/>
        <w:tab w:val="right" w:pos="9781"/>
      </w:tabs>
      <w:ind w:right="-316" w:firstLine="142"/>
      <w:rPr>
        <w:rFonts w:ascii="EucrosiaUPC" w:hAnsi="EucrosiaUPC" w:cs="EucrosiaUPC"/>
        <w:snapToGrid w:val="0"/>
        <w:sz w:val="28"/>
        <w:szCs w:val="28"/>
      </w:rPr>
    </w:pPr>
    <w:r w:rsidRPr="00847667">
      <w:rPr>
        <w:rFonts w:ascii="EucrosiaUPC" w:hAnsi="EucrosiaUPC" w:cs="EucrosiaUPC"/>
        <w:snapToGrid w:val="0"/>
        <w:sz w:val="26"/>
        <w:szCs w:val="26"/>
        <w:cs/>
        <w:lang w:bidi="th-TH"/>
      </w:rPr>
      <w:t>แบบฟอร์มประเมินความเป็นอิสระสำหรับพนักงานที่ไม่ใช่บุคลากรหลัก (</w:t>
    </w:r>
    <w:r w:rsidRPr="00847667">
      <w:rPr>
        <w:rFonts w:ascii="EucrosiaUPC" w:hAnsi="EucrosiaUPC" w:cs="EucrosiaUPC"/>
        <w:snapToGrid w:val="0"/>
        <w:sz w:val="26"/>
        <w:szCs w:val="26"/>
      </w:rPr>
      <w:t>FORM ID A)</w:t>
    </w:r>
    <w:r w:rsidR="00FA0EA2">
      <w:rPr>
        <w:rFonts w:ascii="EucrosiaUPC" w:hAnsi="EucrosiaUPC" w:cs="EucrosiaUPC" w:hint="cs"/>
        <w:snapToGrid w:val="0"/>
        <w:sz w:val="26"/>
        <w:szCs w:val="26"/>
        <w:cs/>
        <w:lang w:bidi="th-TH"/>
      </w:rPr>
      <w:tab/>
    </w:r>
    <w:r w:rsidR="00FA0EA2" w:rsidRPr="0045477A">
      <w:rPr>
        <w:rFonts w:ascii="EucrosiaUPC" w:hAnsi="EucrosiaUPC" w:cs="EucrosiaUPC"/>
        <w:snapToGrid w:val="0"/>
        <w:sz w:val="26"/>
        <w:szCs w:val="26"/>
        <w:cs/>
        <w:lang w:bidi="th-TH"/>
      </w:rPr>
      <w:t>หน้า</w:t>
    </w:r>
    <w:r w:rsidR="00FA0EA2"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="00FA0EA2" w:rsidRPr="0045477A">
      <w:rPr>
        <w:rFonts w:ascii="EucrosiaUPC" w:hAnsi="EucrosiaUPC" w:cs="EucrosiaUPC"/>
        <w:snapToGrid w:val="0"/>
        <w:sz w:val="26"/>
        <w:szCs w:val="26"/>
      </w:rPr>
      <w:fldChar w:fldCharType="begin"/>
    </w:r>
    <w:r w:rsidR="00FA0EA2" w:rsidRPr="0045477A">
      <w:rPr>
        <w:rFonts w:ascii="EucrosiaUPC" w:hAnsi="EucrosiaUPC" w:cs="EucrosiaUPC"/>
        <w:snapToGrid w:val="0"/>
        <w:sz w:val="26"/>
        <w:szCs w:val="26"/>
      </w:rPr>
      <w:instrText xml:space="preserve"> PAGE </w:instrText>
    </w:r>
    <w:r w:rsidR="00FA0EA2" w:rsidRPr="0045477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BC43A8">
      <w:rPr>
        <w:rFonts w:ascii="EucrosiaUPC" w:hAnsi="EucrosiaUPC" w:cs="EucrosiaUPC"/>
        <w:noProof/>
        <w:snapToGrid w:val="0"/>
        <w:sz w:val="26"/>
        <w:szCs w:val="26"/>
      </w:rPr>
      <w:t>5</w:t>
    </w:r>
    <w:r w:rsidR="00FA0EA2" w:rsidRPr="0045477A">
      <w:rPr>
        <w:rFonts w:ascii="EucrosiaUPC" w:hAnsi="EucrosiaUPC" w:cs="EucrosiaUPC"/>
        <w:snapToGrid w:val="0"/>
        <w:sz w:val="26"/>
        <w:szCs w:val="26"/>
      </w:rPr>
      <w:fldChar w:fldCharType="end"/>
    </w:r>
    <w:r w:rsidR="00FA0EA2"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="00FA0EA2" w:rsidRPr="0045477A">
      <w:rPr>
        <w:rFonts w:ascii="EucrosiaUPC" w:hAnsi="EucrosiaUPC" w:cs="EucrosiaUPC"/>
        <w:snapToGrid w:val="0"/>
        <w:sz w:val="26"/>
        <w:szCs w:val="26"/>
        <w:lang w:bidi="th-TH"/>
      </w:rPr>
      <w:t>/</w:t>
    </w:r>
    <w:r w:rsidR="00FA0EA2"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="00FA0EA2" w:rsidRPr="0045477A">
      <w:rPr>
        <w:rFonts w:ascii="EucrosiaUPC" w:hAnsi="EucrosiaUPC" w:cs="EucrosiaUPC"/>
        <w:snapToGrid w:val="0"/>
        <w:sz w:val="26"/>
        <w:szCs w:val="26"/>
      </w:rPr>
      <w:fldChar w:fldCharType="begin"/>
    </w:r>
    <w:r w:rsidR="00FA0EA2" w:rsidRPr="0045477A">
      <w:rPr>
        <w:rFonts w:ascii="EucrosiaUPC" w:hAnsi="EucrosiaUPC" w:cs="EucrosiaUPC"/>
        <w:snapToGrid w:val="0"/>
        <w:sz w:val="26"/>
        <w:szCs w:val="26"/>
      </w:rPr>
      <w:instrText xml:space="preserve"> NUMPAGES </w:instrText>
    </w:r>
    <w:r w:rsidR="00FA0EA2" w:rsidRPr="0045477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BC43A8">
      <w:rPr>
        <w:rFonts w:ascii="EucrosiaUPC" w:hAnsi="EucrosiaUPC" w:cs="EucrosiaUPC"/>
        <w:noProof/>
        <w:snapToGrid w:val="0"/>
        <w:sz w:val="26"/>
        <w:szCs w:val="26"/>
      </w:rPr>
      <w:t>6</w:t>
    </w:r>
    <w:r w:rsidR="00FA0EA2" w:rsidRPr="0045477A">
      <w:rPr>
        <w:rFonts w:ascii="EucrosiaUPC" w:hAnsi="EucrosiaUPC" w:cs="EucrosiaUPC"/>
        <w:snapToGrid w:val="0"/>
        <w:sz w:val="26"/>
        <w:szCs w:val="26"/>
      </w:rPr>
      <w:fldChar w:fldCharType="end"/>
    </w:r>
  </w:p>
  <w:p w14:paraId="39717D9F" w14:textId="77777777" w:rsidR="00FA0EA2" w:rsidRDefault="00FA0E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9361C" w14:textId="77777777" w:rsidR="00932662" w:rsidRDefault="00932662">
      <w:r>
        <w:separator/>
      </w:r>
    </w:p>
  </w:footnote>
  <w:footnote w:type="continuationSeparator" w:id="0">
    <w:p w14:paraId="09B51437" w14:textId="77777777" w:rsidR="00932662" w:rsidRDefault="00932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9EE"/>
    <w:rsid w:val="00035F90"/>
    <w:rsid w:val="00040CC0"/>
    <w:rsid w:val="00085D3E"/>
    <w:rsid w:val="000B6998"/>
    <w:rsid w:val="001108F0"/>
    <w:rsid w:val="00153FD2"/>
    <w:rsid w:val="0016559E"/>
    <w:rsid w:val="0016630A"/>
    <w:rsid w:val="001956E8"/>
    <w:rsid w:val="001A248D"/>
    <w:rsid w:val="001A6D86"/>
    <w:rsid w:val="001C2992"/>
    <w:rsid w:val="001D7252"/>
    <w:rsid w:val="0021456D"/>
    <w:rsid w:val="002253D7"/>
    <w:rsid w:val="0026159D"/>
    <w:rsid w:val="002F2AE4"/>
    <w:rsid w:val="00302B94"/>
    <w:rsid w:val="003351DB"/>
    <w:rsid w:val="003408C4"/>
    <w:rsid w:val="00352979"/>
    <w:rsid w:val="003638AF"/>
    <w:rsid w:val="0036771E"/>
    <w:rsid w:val="00372087"/>
    <w:rsid w:val="003D692B"/>
    <w:rsid w:val="0040373A"/>
    <w:rsid w:val="004146E8"/>
    <w:rsid w:val="004318C9"/>
    <w:rsid w:val="0044056E"/>
    <w:rsid w:val="0045477A"/>
    <w:rsid w:val="0047411B"/>
    <w:rsid w:val="004C2551"/>
    <w:rsid w:val="004F32D0"/>
    <w:rsid w:val="005124C4"/>
    <w:rsid w:val="00533A6E"/>
    <w:rsid w:val="0055706D"/>
    <w:rsid w:val="0056620F"/>
    <w:rsid w:val="005674C9"/>
    <w:rsid w:val="005835B5"/>
    <w:rsid w:val="005A2242"/>
    <w:rsid w:val="00600E1A"/>
    <w:rsid w:val="0067461A"/>
    <w:rsid w:val="006A3F0B"/>
    <w:rsid w:val="006B2996"/>
    <w:rsid w:val="006F1057"/>
    <w:rsid w:val="00725FD3"/>
    <w:rsid w:val="00733A62"/>
    <w:rsid w:val="00767E4C"/>
    <w:rsid w:val="007811AE"/>
    <w:rsid w:val="007959EE"/>
    <w:rsid w:val="007A0E0E"/>
    <w:rsid w:val="007F0E46"/>
    <w:rsid w:val="007F6AB9"/>
    <w:rsid w:val="00821CF4"/>
    <w:rsid w:val="0084441A"/>
    <w:rsid w:val="00847667"/>
    <w:rsid w:val="008D4F4D"/>
    <w:rsid w:val="008D53D9"/>
    <w:rsid w:val="008E640A"/>
    <w:rsid w:val="00916D7D"/>
    <w:rsid w:val="009218C2"/>
    <w:rsid w:val="00930AC9"/>
    <w:rsid w:val="00932662"/>
    <w:rsid w:val="009714F6"/>
    <w:rsid w:val="00971BD0"/>
    <w:rsid w:val="00990F48"/>
    <w:rsid w:val="009A0C21"/>
    <w:rsid w:val="009D3151"/>
    <w:rsid w:val="009F0E67"/>
    <w:rsid w:val="00A23BDE"/>
    <w:rsid w:val="00A5118F"/>
    <w:rsid w:val="00A7226A"/>
    <w:rsid w:val="00A97BC1"/>
    <w:rsid w:val="00AD61A5"/>
    <w:rsid w:val="00B04C82"/>
    <w:rsid w:val="00B22FD0"/>
    <w:rsid w:val="00B32687"/>
    <w:rsid w:val="00B33ED5"/>
    <w:rsid w:val="00B35BCD"/>
    <w:rsid w:val="00B640F7"/>
    <w:rsid w:val="00BB6852"/>
    <w:rsid w:val="00BC43A8"/>
    <w:rsid w:val="00BF397F"/>
    <w:rsid w:val="00C76A0A"/>
    <w:rsid w:val="00C96B50"/>
    <w:rsid w:val="00CB66C4"/>
    <w:rsid w:val="00CE1E07"/>
    <w:rsid w:val="00D670C6"/>
    <w:rsid w:val="00D741EC"/>
    <w:rsid w:val="00D90BF4"/>
    <w:rsid w:val="00DA6710"/>
    <w:rsid w:val="00E073BE"/>
    <w:rsid w:val="00E45E31"/>
    <w:rsid w:val="00E55A21"/>
    <w:rsid w:val="00E9296D"/>
    <w:rsid w:val="00EB0442"/>
    <w:rsid w:val="00EC3E5E"/>
    <w:rsid w:val="00EE1EB6"/>
    <w:rsid w:val="00EE3EED"/>
    <w:rsid w:val="00EE52EB"/>
    <w:rsid w:val="00F03E24"/>
    <w:rsid w:val="00F34FBC"/>
    <w:rsid w:val="00FA0EA2"/>
    <w:rsid w:val="00FB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38DD9D"/>
  <w15:docId w15:val="{10AF2FCB-4474-4ECD-9121-F17A576A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5118F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A5118F"/>
    <w:pPr>
      <w:keepNext/>
      <w:outlineLvl w:val="0"/>
    </w:pPr>
    <w:rPr>
      <w:rFonts w:ascii="Arial" w:hAnsi="Arial" w:cs="Arial"/>
      <w:b/>
      <w:bCs/>
      <w:sz w:val="22"/>
    </w:rPr>
  </w:style>
  <w:style w:type="paragraph" w:styleId="Heading2">
    <w:name w:val="heading 2"/>
    <w:basedOn w:val="Normal"/>
    <w:next w:val="Normal"/>
    <w:qFormat/>
    <w:rsid w:val="00A5118F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118F"/>
    <w:rPr>
      <w:rFonts w:ascii="Arial" w:hAnsi="Arial" w:cs="Arial"/>
      <w:sz w:val="22"/>
    </w:rPr>
  </w:style>
  <w:style w:type="paragraph" w:styleId="Header">
    <w:name w:val="header"/>
    <w:basedOn w:val="Normal"/>
    <w:rsid w:val="00A511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5118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55A21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930AC9"/>
  </w:style>
  <w:style w:type="paragraph" w:styleId="Revision">
    <w:name w:val="Revision"/>
    <w:hidden/>
    <w:uiPriority w:val="99"/>
    <w:semiHidden/>
    <w:rsid w:val="00B640F7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D83A4-DB11-4D5B-BA1E-225990C18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PROFESSIONAL CONDUCT AND ETHICS DECLARATION – FORM ID-1</vt:lpstr>
    </vt:vector>
  </TitlesOfParts>
  <Company>Reuters</Company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PROFESSIONAL CONDUCT AND ETHICS DECLARATION – FORM ID-1</dc:title>
  <dc:creator>Reuters</dc:creator>
  <cp:lastModifiedBy>Areerat Amonvinit</cp:lastModifiedBy>
  <cp:revision>39</cp:revision>
  <cp:lastPrinted>2017-12-28T07:22:00Z</cp:lastPrinted>
  <dcterms:created xsi:type="dcterms:W3CDTF">2018-07-19T06:36:00Z</dcterms:created>
  <dcterms:modified xsi:type="dcterms:W3CDTF">2019-09-30T06:40:00Z</dcterms:modified>
</cp:coreProperties>
</file>